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C69DE" w14:textId="77777777" w:rsidR="00D9667B" w:rsidRDefault="00D9667B" w:rsidP="00650C1E">
      <w:pPr>
        <w:spacing w:after="0"/>
        <w:rPr>
          <w:highlight w:val="yellow"/>
        </w:rPr>
      </w:pPr>
    </w:p>
    <w:p w14:paraId="7DC47E57" w14:textId="32D7B58B" w:rsidR="00637E96" w:rsidRPr="00D9667B" w:rsidRDefault="00637E96" w:rsidP="00650C1E">
      <w:pPr>
        <w:spacing w:after="0"/>
        <w:rPr>
          <w:color w:val="FF0000"/>
        </w:rPr>
      </w:pPr>
      <w:r w:rsidRPr="00D9667B">
        <w:rPr>
          <w:color w:val="FF0000"/>
        </w:rPr>
        <w:t>Date</w:t>
      </w:r>
    </w:p>
    <w:p w14:paraId="762FCADC" w14:textId="77777777" w:rsidR="00637E96" w:rsidRPr="00D9667B" w:rsidRDefault="00637E96" w:rsidP="00650C1E">
      <w:pPr>
        <w:spacing w:after="0"/>
        <w:rPr>
          <w:color w:val="FF0000"/>
        </w:rPr>
      </w:pPr>
      <w:r w:rsidRPr="00D9667B">
        <w:rPr>
          <w:color w:val="FF0000"/>
        </w:rPr>
        <w:t>Student’s address</w:t>
      </w:r>
    </w:p>
    <w:p w14:paraId="2286527C" w14:textId="77777777" w:rsidR="00650C1E" w:rsidRDefault="00650C1E" w:rsidP="00650C1E">
      <w:pPr>
        <w:spacing w:after="0"/>
      </w:pPr>
    </w:p>
    <w:p w14:paraId="5F74736F" w14:textId="3AD9F727" w:rsidR="00637E96" w:rsidRDefault="00D9667B" w:rsidP="00650C1E">
      <w:pPr>
        <w:spacing w:after="0" w:line="240" w:lineRule="auto"/>
      </w:pPr>
      <w:r>
        <w:t xml:space="preserve">To: </w:t>
      </w:r>
      <w:r w:rsidR="00637E96">
        <w:t>Director Undergraduate</w:t>
      </w:r>
      <w:r w:rsidR="000A54D7">
        <w:t xml:space="preserve"> Studies</w:t>
      </w:r>
      <w:r>
        <w:t xml:space="preserve">/ </w:t>
      </w:r>
      <w:r w:rsidR="00637E96">
        <w:t>Faculty of Architecture</w:t>
      </w:r>
      <w:r>
        <w:t xml:space="preserve">/ </w:t>
      </w:r>
      <w:r w:rsidR="00637E96">
        <w:t>University of Moratuwa</w:t>
      </w:r>
    </w:p>
    <w:p w14:paraId="117D4364" w14:textId="77777777" w:rsidR="00637E96" w:rsidRDefault="00637E96" w:rsidP="00650C1E">
      <w:pPr>
        <w:spacing w:after="0" w:line="240" w:lineRule="auto"/>
      </w:pPr>
    </w:p>
    <w:p w14:paraId="0D8F138C" w14:textId="4ADD73A2" w:rsidR="00637E96" w:rsidRDefault="00637E96" w:rsidP="00650C1E">
      <w:pPr>
        <w:spacing w:after="0"/>
      </w:pPr>
      <w:r>
        <w:t>Through</w:t>
      </w:r>
      <w:r w:rsidR="00D9667B">
        <w:t>;</w:t>
      </w:r>
    </w:p>
    <w:p w14:paraId="3564C39C" w14:textId="6215B97A" w:rsidR="00637E96" w:rsidRDefault="00637E96" w:rsidP="00D9667B">
      <w:pPr>
        <w:spacing w:after="0" w:line="240" w:lineRule="auto"/>
      </w:pPr>
      <w:r>
        <w:t>Head</w:t>
      </w:r>
      <w:r w:rsidR="00D9667B">
        <w:t xml:space="preserve">/ </w:t>
      </w:r>
      <w:r>
        <w:t>Department of Town and Country Planning</w:t>
      </w:r>
      <w:r w:rsidR="00D9667B">
        <w:t xml:space="preserve">/ </w:t>
      </w:r>
      <w:r>
        <w:t>Faculty of Architecture</w:t>
      </w:r>
      <w:r w:rsidR="00D9667B">
        <w:t>/</w:t>
      </w:r>
      <w:r>
        <w:t>University of Moratuwa</w:t>
      </w:r>
    </w:p>
    <w:p w14:paraId="75B0F7CF" w14:textId="77777777" w:rsidR="00637E96" w:rsidRDefault="00637E96" w:rsidP="00650C1E">
      <w:pPr>
        <w:spacing w:after="0" w:line="240" w:lineRule="auto"/>
      </w:pPr>
    </w:p>
    <w:p w14:paraId="572E234E" w14:textId="399EA857" w:rsidR="00637E96" w:rsidRDefault="00637E96" w:rsidP="00D9667B">
      <w:pPr>
        <w:spacing w:after="0" w:line="240" w:lineRule="auto"/>
      </w:pPr>
      <w:r>
        <w:t xml:space="preserve">Level 1 </w:t>
      </w:r>
      <w:r w:rsidR="00FD1D5F">
        <w:t>C</w:t>
      </w:r>
      <w:r>
        <w:t>oordinator</w:t>
      </w:r>
      <w:r w:rsidR="00D9667B">
        <w:t xml:space="preserve">, </w:t>
      </w:r>
      <w:r>
        <w:t>Department of Town and Country Planning</w:t>
      </w:r>
    </w:p>
    <w:p w14:paraId="200D557C" w14:textId="77777777" w:rsidR="00637E96" w:rsidRDefault="00637E96"/>
    <w:p w14:paraId="3A9529F9" w14:textId="77777777" w:rsidR="00637E96" w:rsidRDefault="00637E96">
      <w:r>
        <w:t>Dear Sir/ Madam</w:t>
      </w:r>
    </w:p>
    <w:p w14:paraId="07780A94" w14:textId="77777777" w:rsidR="00637E96" w:rsidRPr="00637E96" w:rsidRDefault="00637E96" w:rsidP="00637E96">
      <w:pPr>
        <w:jc w:val="center"/>
        <w:rPr>
          <w:b/>
          <w:bCs/>
          <w:u w:val="single"/>
        </w:rPr>
      </w:pPr>
      <w:r w:rsidRPr="00637E96">
        <w:rPr>
          <w:b/>
          <w:bCs/>
          <w:u w:val="single"/>
        </w:rPr>
        <w:t xml:space="preserve">Request for Long Term Leave </w:t>
      </w:r>
      <w:r w:rsidRPr="00D9667B">
        <w:rPr>
          <w:b/>
          <w:bCs/>
          <w:color w:val="FF0000"/>
          <w:u w:val="single"/>
        </w:rPr>
        <w:t>(Index No)</w:t>
      </w:r>
    </w:p>
    <w:p w14:paraId="18C39C70" w14:textId="4C13DF39" w:rsidR="005651CC" w:rsidRDefault="009E6558" w:rsidP="00650C1E">
      <w:pPr>
        <w:spacing w:after="0" w:line="240" w:lineRule="auto"/>
        <w:jc w:val="both"/>
        <w:rPr>
          <w:color w:val="FF0000"/>
        </w:rPr>
      </w:pPr>
      <w:r w:rsidRPr="005651CC">
        <w:t xml:space="preserve">I am </w:t>
      </w:r>
      <w:r w:rsidRPr="005651CC">
        <w:rPr>
          <w:color w:val="FF0000"/>
        </w:rPr>
        <w:t xml:space="preserve">…………………..(index no)  </w:t>
      </w:r>
      <w:r w:rsidRPr="005651CC">
        <w:t xml:space="preserve">who has registered for the </w:t>
      </w:r>
      <w:r w:rsidR="005651CC" w:rsidRPr="005651CC">
        <w:rPr>
          <w:color w:val="FF0000"/>
        </w:rPr>
        <w:t xml:space="preserve">Bachelor of Science Honours in Town &amp; Country Planning degree program </w:t>
      </w:r>
      <w:r w:rsidR="005651CC" w:rsidRPr="005651CC">
        <w:t xml:space="preserve">at </w:t>
      </w:r>
      <w:r w:rsidR="005651CC">
        <w:t>Department of Town and Country Planning,</w:t>
      </w:r>
      <w:r w:rsidR="005651CC" w:rsidRPr="005651CC">
        <w:t xml:space="preserve"> </w:t>
      </w:r>
      <w:r w:rsidRPr="005651CC">
        <w:t>Faculty of Architecture</w:t>
      </w:r>
      <w:r w:rsidR="005651CC" w:rsidRPr="005651CC">
        <w:t>,</w:t>
      </w:r>
      <w:r w:rsidR="005651CC">
        <w:t xml:space="preserve"> </w:t>
      </w:r>
      <w:r w:rsidR="005651CC" w:rsidRPr="005651CC">
        <w:t>University of Moratuwa.</w:t>
      </w:r>
      <w:r w:rsidR="00650C1E" w:rsidRPr="00650C1E">
        <w:rPr>
          <w:rFonts w:ascii="Calibri" w:hAnsi="Calibri" w:cs="Calibri"/>
          <w:lang w:bidi="ar-SA"/>
        </w:rPr>
        <w:t xml:space="preserve"> </w:t>
      </w:r>
      <w:r w:rsidR="00650C1E">
        <w:rPr>
          <w:rFonts w:ascii="Calibri" w:hAnsi="Calibri" w:cs="Calibri"/>
          <w:lang w:bidi="ar-SA"/>
        </w:rPr>
        <w:t>My studies during the Level 01 semester 01 was disturbed due to</w:t>
      </w:r>
      <w:r w:rsidR="005651CC" w:rsidRPr="005651CC">
        <w:t xml:space="preserve"> </w:t>
      </w:r>
      <w:r w:rsidR="00650C1E" w:rsidRPr="00D56D3C">
        <w:rPr>
          <w:color w:val="FF0000"/>
        </w:rPr>
        <w:t>……………………………………………………………………………………</w:t>
      </w:r>
      <w:r w:rsidR="00D56D3C">
        <w:rPr>
          <w:color w:val="FF0000"/>
        </w:rPr>
        <w:t>……………………………………………………………</w:t>
      </w:r>
    </w:p>
    <w:p w14:paraId="316758A3" w14:textId="77777777" w:rsidR="00D56D3C" w:rsidRPr="00D56D3C" w:rsidRDefault="00D56D3C" w:rsidP="00650C1E">
      <w:pPr>
        <w:spacing w:after="0" w:line="240" w:lineRule="auto"/>
        <w:jc w:val="both"/>
        <w:rPr>
          <w:color w:val="FF0000"/>
        </w:rPr>
      </w:pPr>
    </w:p>
    <w:p w14:paraId="6AF1FB4F" w14:textId="77777777" w:rsidR="00A17A94" w:rsidRPr="00A17A94" w:rsidRDefault="00A17A94" w:rsidP="00A17A94">
      <w:pPr>
        <w:rPr>
          <w:color w:val="0070C0"/>
        </w:rPr>
      </w:pPr>
      <w:r w:rsidRPr="00A17A94">
        <w:rPr>
          <w:color w:val="0070C0"/>
        </w:rPr>
        <w:t>Therefore, I wish to apply for long term leave and deregister for all the registered modules in Level 1 semester 1 as listed below</w:t>
      </w:r>
    </w:p>
    <w:p w14:paraId="4039229F" w14:textId="77777777" w:rsidR="00A17A94" w:rsidRPr="00650C1E" w:rsidRDefault="00A17A94" w:rsidP="00650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7"/>
        <w:gridCol w:w="4185"/>
      </w:tblGrid>
      <w:tr w:rsidR="002D034E" w:rsidRPr="00650C1E" w14:paraId="711ADF95" w14:textId="77777777" w:rsidTr="00A17A94">
        <w:trPr>
          <w:trHeight w:val="1853"/>
        </w:trPr>
        <w:tc>
          <w:tcPr>
            <w:tcW w:w="5057" w:type="dxa"/>
          </w:tcPr>
          <w:p w14:paraId="2F0041E7" w14:textId="5B9C914A" w:rsidR="002D034E" w:rsidRPr="000E174A" w:rsidRDefault="002D034E" w:rsidP="00650C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1101 - Introduction to planning and design</w:t>
            </w:r>
          </w:p>
          <w:p w14:paraId="37ED0E9D" w14:textId="77777777" w:rsidR="002D034E" w:rsidRPr="000E174A" w:rsidRDefault="002D034E" w:rsidP="00650C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1102 - Communication through drawing</w:t>
            </w:r>
          </w:p>
          <w:p w14:paraId="1C5672C1" w14:textId="77777777" w:rsidR="002D034E" w:rsidRPr="000E174A" w:rsidRDefault="002D034E" w:rsidP="00650C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1103 - Field reconnaissance and data sourcing</w:t>
            </w:r>
          </w:p>
          <w:p w14:paraId="3B7D2829" w14:textId="77777777" w:rsidR="002D034E" w:rsidRPr="000E174A" w:rsidRDefault="002D034E" w:rsidP="00650C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1104 - Economics for spatial planning</w:t>
            </w:r>
          </w:p>
          <w:p w14:paraId="4B7A82C3" w14:textId="77777777" w:rsidR="002D034E" w:rsidRPr="000E174A" w:rsidRDefault="002D034E" w:rsidP="00650C1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 xml:space="preserve">SP 1105 - Ecology for planning </w:t>
            </w:r>
          </w:p>
          <w:p w14:paraId="1E077C85" w14:textId="3BE5E6F7" w:rsidR="002D034E" w:rsidRPr="000E174A" w:rsidRDefault="00A17A94" w:rsidP="00A17A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1106 - Society culture and space</w:t>
            </w:r>
          </w:p>
        </w:tc>
        <w:tc>
          <w:tcPr>
            <w:tcW w:w="4185" w:type="dxa"/>
          </w:tcPr>
          <w:p w14:paraId="36A37DCC" w14:textId="77777777" w:rsidR="00A17A94" w:rsidRPr="000E174A" w:rsidRDefault="00A17A94" w:rsidP="00A17A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1107 - Mapping</w:t>
            </w:r>
          </w:p>
          <w:p w14:paraId="391DDBFE" w14:textId="77777777" w:rsidR="00A17A94" w:rsidRPr="000E174A" w:rsidRDefault="00A17A94" w:rsidP="00A17A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1108 - Communication through Information Technology</w:t>
            </w:r>
          </w:p>
          <w:p w14:paraId="498D73CB" w14:textId="77777777" w:rsidR="00A17A94" w:rsidRPr="000E174A" w:rsidRDefault="00A17A94" w:rsidP="00A17A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1109 - Applied Mathematics 01</w:t>
            </w:r>
          </w:p>
          <w:p w14:paraId="52A00863" w14:textId="77777777" w:rsidR="00A17A94" w:rsidRPr="000E174A" w:rsidRDefault="00A17A94" w:rsidP="00A17A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 xml:space="preserve">SP 1110 - Communication in English </w:t>
            </w:r>
          </w:p>
          <w:p w14:paraId="606EAF68" w14:textId="77777777" w:rsidR="00A17A94" w:rsidRPr="000E174A" w:rsidRDefault="00A17A94" w:rsidP="00A17A9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70C0"/>
              </w:rPr>
            </w:pPr>
            <w:r w:rsidRPr="000E174A">
              <w:rPr>
                <w:color w:val="0070C0"/>
              </w:rPr>
              <w:t>SP 1111 - Drama</w:t>
            </w:r>
          </w:p>
          <w:p w14:paraId="2040CD90" w14:textId="2CB6078D" w:rsidR="002D034E" w:rsidRPr="000E174A" w:rsidRDefault="002D034E" w:rsidP="002D034E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0906D7CE" w14:textId="77777777" w:rsidR="00650C1E" w:rsidRDefault="00650C1E" w:rsidP="00650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91BE9E" w14:textId="77777777" w:rsidR="00650C1E" w:rsidRDefault="00650C1E" w:rsidP="00650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87D01" w14:textId="33D1A584" w:rsidR="00650C1E" w:rsidRPr="000E174A" w:rsidRDefault="00650C1E" w:rsidP="00D56D3C">
      <w:pPr>
        <w:spacing w:after="0" w:line="240" w:lineRule="auto"/>
        <w:jc w:val="both"/>
        <w:rPr>
          <w:color w:val="0070C0"/>
        </w:rPr>
      </w:pPr>
      <w:r w:rsidRPr="000E174A">
        <w:rPr>
          <w:color w:val="0070C0"/>
        </w:rPr>
        <w:t xml:space="preserve">Also, </w:t>
      </w:r>
      <w:r w:rsidR="000E174A" w:rsidRPr="00A17A94">
        <w:rPr>
          <w:color w:val="0070C0"/>
        </w:rPr>
        <w:t>I wish to apply for long term leave</w:t>
      </w:r>
      <w:r w:rsidR="000E174A">
        <w:rPr>
          <w:color w:val="0070C0"/>
        </w:rPr>
        <w:t xml:space="preserve"> for Level 1 semester 2 as well. </w:t>
      </w:r>
      <w:r w:rsidRPr="000E174A">
        <w:rPr>
          <w:color w:val="0070C0"/>
        </w:rPr>
        <w:t xml:space="preserve">I am pleased to inform Administration of UOM that I have agreed to complete the </w:t>
      </w:r>
      <w:r w:rsidRPr="000E174A">
        <w:rPr>
          <w:rFonts w:ascii="Calibri" w:hAnsi="Calibri" w:cs="Calibri"/>
          <w:color w:val="0070C0"/>
          <w:lang w:bidi="ar-SA"/>
        </w:rPr>
        <w:t>Level 1 semester 1 as a fresh attempt with full participation along with new registration of intake 202</w:t>
      </w:r>
      <w:r w:rsidR="00D56D3C" w:rsidRPr="000E174A">
        <w:rPr>
          <w:rFonts w:ascii="Calibri" w:hAnsi="Calibri" w:cs="Calibri"/>
          <w:color w:val="0070C0"/>
          <w:lang w:bidi="ar-SA"/>
        </w:rPr>
        <w:t>2</w:t>
      </w:r>
      <w:r w:rsidR="000E174A">
        <w:rPr>
          <w:rFonts w:ascii="Calibri" w:hAnsi="Calibri" w:cs="Calibri"/>
          <w:color w:val="0070C0"/>
          <w:lang w:bidi="ar-SA"/>
        </w:rPr>
        <w:t>.</w:t>
      </w:r>
      <w:r w:rsidR="000E174A" w:rsidRPr="000E174A">
        <w:rPr>
          <w:rFonts w:ascii="Calibri" w:hAnsi="Calibri" w:cs="Calibri"/>
          <w:color w:val="0070C0"/>
          <w:lang w:bidi="ar-SA"/>
        </w:rPr>
        <w:t xml:space="preserve"> </w:t>
      </w:r>
      <w:r w:rsidR="000E174A">
        <w:rPr>
          <w:rFonts w:ascii="Calibri" w:hAnsi="Calibri" w:cs="Calibri"/>
          <w:color w:val="0070C0"/>
          <w:lang w:bidi="ar-SA"/>
        </w:rPr>
        <w:t xml:space="preserve">I </w:t>
      </w:r>
      <w:r w:rsidR="000E174A" w:rsidRPr="000E174A">
        <w:rPr>
          <w:rFonts w:ascii="Calibri" w:hAnsi="Calibri" w:cs="Calibri"/>
          <w:color w:val="0070C0"/>
          <w:lang w:bidi="ar-SA"/>
        </w:rPr>
        <w:t xml:space="preserve">will continue </w:t>
      </w:r>
      <w:r w:rsidR="000E174A" w:rsidRPr="000E174A">
        <w:rPr>
          <w:rFonts w:ascii="Calibri" w:hAnsi="Calibri" w:cs="Calibri"/>
          <w:color w:val="0070C0"/>
          <w:lang w:bidi="ar-SA"/>
        </w:rPr>
        <w:t>Level 1 semester 2</w:t>
      </w:r>
      <w:r w:rsidR="000E174A" w:rsidRPr="000E174A">
        <w:rPr>
          <w:rFonts w:ascii="Calibri" w:hAnsi="Calibri" w:cs="Calibri"/>
          <w:color w:val="0070C0"/>
          <w:lang w:bidi="ar-SA"/>
        </w:rPr>
        <w:t xml:space="preserve"> </w:t>
      </w:r>
      <w:r w:rsidR="000E174A">
        <w:rPr>
          <w:rFonts w:ascii="Calibri" w:hAnsi="Calibri" w:cs="Calibri"/>
          <w:color w:val="0070C0"/>
          <w:lang w:bidi="ar-SA"/>
        </w:rPr>
        <w:t xml:space="preserve">and remaining level 3 and level 4 of the </w:t>
      </w:r>
      <w:r w:rsidR="00206EC5">
        <w:rPr>
          <w:rFonts w:ascii="Calibri" w:hAnsi="Calibri" w:cs="Calibri"/>
          <w:color w:val="0070C0"/>
          <w:lang w:bidi="ar-SA"/>
        </w:rPr>
        <w:t>degree programme</w:t>
      </w:r>
      <w:r w:rsidR="000E174A">
        <w:rPr>
          <w:rFonts w:ascii="Calibri" w:hAnsi="Calibri" w:cs="Calibri"/>
          <w:color w:val="0070C0"/>
          <w:lang w:bidi="ar-SA"/>
        </w:rPr>
        <w:t xml:space="preserve"> </w:t>
      </w:r>
      <w:r w:rsidR="000E174A" w:rsidRPr="000E174A">
        <w:rPr>
          <w:rFonts w:ascii="Calibri" w:hAnsi="Calibri" w:cs="Calibri"/>
          <w:color w:val="0070C0"/>
          <w:lang w:bidi="ar-SA"/>
        </w:rPr>
        <w:t>with the same intake</w:t>
      </w:r>
      <w:r w:rsidR="000E174A">
        <w:rPr>
          <w:rFonts w:ascii="Calibri" w:hAnsi="Calibri" w:cs="Calibri"/>
          <w:color w:val="0070C0"/>
          <w:lang w:bidi="ar-SA"/>
        </w:rPr>
        <w:t xml:space="preserve"> 2022</w:t>
      </w:r>
      <w:r w:rsidR="000E174A" w:rsidRPr="000E174A">
        <w:rPr>
          <w:rFonts w:ascii="Calibri" w:hAnsi="Calibri" w:cs="Calibri"/>
          <w:color w:val="0070C0"/>
          <w:lang w:bidi="ar-SA"/>
        </w:rPr>
        <w:t>.</w:t>
      </w:r>
    </w:p>
    <w:p w14:paraId="472061A2" w14:textId="77777777" w:rsidR="00650C1E" w:rsidRPr="000E174A" w:rsidRDefault="00650C1E" w:rsidP="005213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BF6C3BF" w14:textId="32661CF6" w:rsidR="00650C1E" w:rsidRPr="00650C1E" w:rsidRDefault="009E6558" w:rsidP="004C668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5651CC">
        <w:t xml:space="preserve">So, I humbly request you to allow me </w:t>
      </w:r>
      <w:r w:rsidR="00D56D3C" w:rsidRPr="005651CC">
        <w:t xml:space="preserve">to </w:t>
      </w:r>
      <w:r w:rsidR="00D56D3C" w:rsidRPr="00206EC5">
        <w:rPr>
          <w:color w:val="0070C0"/>
        </w:rPr>
        <w:t>skip</w:t>
      </w:r>
      <w:r w:rsidR="00650C1E" w:rsidRPr="00206EC5">
        <w:rPr>
          <w:color w:val="0070C0"/>
        </w:rPr>
        <w:t xml:space="preserve"> Level 1 Semester 1 and </w:t>
      </w:r>
      <w:r w:rsidR="00206EC5" w:rsidRPr="00206EC5">
        <w:rPr>
          <w:color w:val="0070C0"/>
        </w:rPr>
        <w:t xml:space="preserve">Level 1 semester </w:t>
      </w:r>
      <w:r w:rsidR="00650C1E" w:rsidRPr="00206EC5">
        <w:rPr>
          <w:color w:val="0070C0"/>
        </w:rPr>
        <w:t xml:space="preserve">2 (Full </w:t>
      </w:r>
      <w:r w:rsidR="00650C1E" w:rsidRPr="00650C1E">
        <w:rPr>
          <w:color w:val="FF0000"/>
        </w:rPr>
        <w:t xml:space="preserve">Academic year </w:t>
      </w:r>
      <w:r w:rsidR="004C6688" w:rsidRPr="00650C1E">
        <w:rPr>
          <w:color w:val="FF0000"/>
        </w:rPr>
        <w:t xml:space="preserve">of </w:t>
      </w:r>
      <w:r w:rsidR="004C6688">
        <w:rPr>
          <w:color w:val="FF0000"/>
        </w:rPr>
        <w:t>2021</w:t>
      </w:r>
      <w:r w:rsidR="00650C1E" w:rsidRPr="00650C1E">
        <w:rPr>
          <w:color w:val="FF0000"/>
        </w:rPr>
        <w:t>/202</w:t>
      </w:r>
      <w:r w:rsidR="00D56D3C">
        <w:rPr>
          <w:color w:val="FF0000"/>
        </w:rPr>
        <w:t>2</w:t>
      </w:r>
      <w:r w:rsidR="00650C1E" w:rsidRPr="00650C1E">
        <w:rPr>
          <w:color w:val="FF0000"/>
        </w:rPr>
        <w:t>) considering the above.</w:t>
      </w:r>
      <w:r w:rsidR="004C6688">
        <w:rPr>
          <w:color w:val="FF0000"/>
        </w:rPr>
        <w:t xml:space="preserve"> Further, please make the necessary arrangements for me to deregister </w:t>
      </w:r>
      <w:r w:rsidR="00206EC5" w:rsidRPr="00A17A94">
        <w:rPr>
          <w:color w:val="0070C0"/>
        </w:rPr>
        <w:t xml:space="preserve">for all the registered modules </w:t>
      </w:r>
      <w:r w:rsidR="004C6688">
        <w:rPr>
          <w:color w:val="FF0000"/>
        </w:rPr>
        <w:t xml:space="preserve">in Level one semester One. </w:t>
      </w:r>
      <w:bookmarkStart w:id="0" w:name="_GoBack"/>
      <w:bookmarkEnd w:id="0"/>
    </w:p>
    <w:p w14:paraId="289F2499" w14:textId="19092E3E" w:rsidR="00650C1E" w:rsidRDefault="00650C1E" w:rsidP="00650C1E">
      <w:pPr>
        <w:spacing w:after="0" w:line="240" w:lineRule="auto"/>
      </w:pPr>
    </w:p>
    <w:p w14:paraId="103FBC3F" w14:textId="77777777" w:rsidR="00D56D3C" w:rsidRDefault="00D56D3C" w:rsidP="00650C1E">
      <w:pPr>
        <w:spacing w:after="0" w:line="240" w:lineRule="auto"/>
      </w:pPr>
    </w:p>
    <w:p w14:paraId="7C4BBEB8" w14:textId="77777777" w:rsidR="009E6558" w:rsidRPr="005651CC" w:rsidRDefault="009E6558" w:rsidP="005651CC">
      <w:pPr>
        <w:spacing w:after="0" w:line="240" w:lineRule="auto"/>
      </w:pPr>
      <w:r w:rsidRPr="005651CC">
        <w:t>Thank You!</w:t>
      </w:r>
    </w:p>
    <w:p w14:paraId="00E0A171" w14:textId="77777777" w:rsidR="009E6558" w:rsidRPr="005651CC" w:rsidRDefault="009E6558" w:rsidP="005651CC">
      <w:pPr>
        <w:spacing w:after="0" w:line="240" w:lineRule="auto"/>
      </w:pPr>
      <w:r w:rsidRPr="005651CC">
        <w:t>Your Faithfully,</w:t>
      </w:r>
    </w:p>
    <w:p w14:paraId="01EFC6ED" w14:textId="05AECCFE" w:rsidR="005651CC" w:rsidRDefault="005651CC" w:rsidP="005651CC">
      <w:pPr>
        <w:spacing w:after="0" w:line="240" w:lineRule="auto"/>
      </w:pPr>
      <w:r>
        <w:t>……………………..</w:t>
      </w:r>
    </w:p>
    <w:p w14:paraId="4DFE60D9" w14:textId="3A4BF92B" w:rsidR="00D56D3C" w:rsidRPr="00D56D3C" w:rsidRDefault="00D56D3C" w:rsidP="005651CC">
      <w:pPr>
        <w:spacing w:after="0" w:line="240" w:lineRule="auto"/>
        <w:rPr>
          <w:color w:val="FF0000"/>
        </w:rPr>
      </w:pPr>
      <w:r w:rsidRPr="00D56D3C">
        <w:rPr>
          <w:color w:val="FF0000"/>
        </w:rPr>
        <w:t xml:space="preserve">Name </w:t>
      </w:r>
    </w:p>
    <w:p w14:paraId="0FA2B500" w14:textId="3FE2A7F9" w:rsidR="00D56D3C" w:rsidRPr="00D56D3C" w:rsidRDefault="00D56D3C" w:rsidP="005651CC">
      <w:pPr>
        <w:spacing w:after="0" w:line="240" w:lineRule="auto"/>
        <w:rPr>
          <w:color w:val="FF0000"/>
        </w:rPr>
      </w:pPr>
      <w:r w:rsidRPr="00D56D3C">
        <w:rPr>
          <w:color w:val="FF0000"/>
        </w:rPr>
        <w:t>Index No</w:t>
      </w:r>
    </w:p>
    <w:sectPr w:rsidR="00D56D3C" w:rsidRPr="00D56D3C" w:rsidSect="00650C1E">
      <w:pgSz w:w="11906" w:h="16838"/>
      <w:pgMar w:top="81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7511"/>
    <w:multiLevelType w:val="hybridMultilevel"/>
    <w:tmpl w:val="80A8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276A6"/>
    <w:multiLevelType w:val="hybridMultilevel"/>
    <w:tmpl w:val="3CFA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96"/>
    <w:rsid w:val="00040757"/>
    <w:rsid w:val="000A54D7"/>
    <w:rsid w:val="000E174A"/>
    <w:rsid w:val="001A5E5C"/>
    <w:rsid w:val="00206EC5"/>
    <w:rsid w:val="0026688E"/>
    <w:rsid w:val="002D034E"/>
    <w:rsid w:val="003E556A"/>
    <w:rsid w:val="004232B6"/>
    <w:rsid w:val="004C6688"/>
    <w:rsid w:val="0052133E"/>
    <w:rsid w:val="00557138"/>
    <w:rsid w:val="005651CC"/>
    <w:rsid w:val="00613D91"/>
    <w:rsid w:val="00637E96"/>
    <w:rsid w:val="00650C1E"/>
    <w:rsid w:val="009E6558"/>
    <w:rsid w:val="00A17A94"/>
    <w:rsid w:val="00B176F7"/>
    <w:rsid w:val="00D56D3C"/>
    <w:rsid w:val="00D9667B"/>
    <w:rsid w:val="00EA42AA"/>
    <w:rsid w:val="00F74905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6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42AA"/>
    <w:rPr>
      <w:b/>
      <w:bCs/>
    </w:rPr>
  </w:style>
  <w:style w:type="paragraph" w:styleId="ListParagraph">
    <w:name w:val="List Paragraph"/>
    <w:basedOn w:val="Normal"/>
    <w:uiPriority w:val="34"/>
    <w:qFormat/>
    <w:rsid w:val="001A5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0C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42AA"/>
    <w:rPr>
      <w:b/>
      <w:bCs/>
    </w:rPr>
  </w:style>
  <w:style w:type="paragraph" w:styleId="ListParagraph">
    <w:name w:val="List Paragraph"/>
    <w:basedOn w:val="Normal"/>
    <w:uiPriority w:val="34"/>
    <w:qFormat/>
    <w:rsid w:val="001A5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0C1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A4BB-4904-4053-A9D6-22A1C3BC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TCP pc 1</dc:creator>
  <cp:keywords/>
  <dc:description/>
  <cp:lastModifiedBy>Admin</cp:lastModifiedBy>
  <cp:revision>21</cp:revision>
  <dcterms:created xsi:type="dcterms:W3CDTF">2021-09-09T07:51:00Z</dcterms:created>
  <dcterms:modified xsi:type="dcterms:W3CDTF">2022-08-02T07:16:00Z</dcterms:modified>
</cp:coreProperties>
</file>