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D6" w:rsidRPr="00A54A11" w:rsidRDefault="00A54A11" w:rsidP="00A54A11">
      <w:pPr>
        <w:spacing w:after="0" w:line="240" w:lineRule="auto"/>
        <w:rPr>
          <w:rFonts w:ascii="Times New Roman" w:hAnsi="Times New Roman" w:cs="Times New Roman"/>
        </w:rPr>
      </w:pPr>
      <w:r w:rsidRPr="00A54A11">
        <w:rPr>
          <w:rFonts w:ascii="Times New Roman" w:hAnsi="Times New Roman" w:cs="Times New Roman"/>
        </w:rPr>
        <w:t xml:space="preserve">Request for project approval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91523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915235">
        <w:rPr>
          <w:rFonts w:ascii="Times New Roman" w:hAnsi="Times New Roman" w:cs="Times New Roman"/>
          <w:b/>
        </w:rPr>
        <w:t>SD IV</w:t>
      </w:r>
    </w:p>
    <w:p w:rsidR="00A54A11" w:rsidRDefault="00A54A11" w:rsidP="00A54A11">
      <w:pPr>
        <w:spacing w:after="0" w:line="240" w:lineRule="auto"/>
        <w:rPr>
          <w:rFonts w:ascii="Times New Roman" w:hAnsi="Times New Roman" w:cs="Times New Roman"/>
        </w:rPr>
      </w:pPr>
      <w:r w:rsidRPr="00A54A11">
        <w:rPr>
          <w:rFonts w:ascii="Times New Roman" w:hAnsi="Times New Roman" w:cs="Times New Roman"/>
        </w:rPr>
        <w:t>(Individual SD IV form should be submitted for each product)</w:t>
      </w:r>
    </w:p>
    <w:p w:rsidR="00A54A11" w:rsidRPr="00A54A11" w:rsidRDefault="00A54A11" w:rsidP="00A54A11">
      <w:pPr>
        <w:spacing w:after="0" w:line="240" w:lineRule="auto"/>
        <w:rPr>
          <w:rFonts w:ascii="Times New Roman" w:hAnsi="Times New Roman" w:cs="Times New Roman"/>
        </w:rPr>
      </w:pPr>
    </w:p>
    <w:p w:rsidR="00A54A11" w:rsidRPr="00A54A11" w:rsidRDefault="00A54A11" w:rsidP="00A54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A11">
        <w:rPr>
          <w:rFonts w:ascii="Times New Roman" w:hAnsi="Times New Roman" w:cs="Times New Roman"/>
          <w:sz w:val="24"/>
          <w:szCs w:val="24"/>
        </w:rPr>
        <w:t>University of Moratuwa</w:t>
      </w:r>
    </w:p>
    <w:p w:rsidR="00A54A11" w:rsidRDefault="00A54A11" w:rsidP="00A54A1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Form</w:t>
      </w:r>
    </w:p>
    <w:p w:rsidR="00A54A11" w:rsidRDefault="00E60D87" w:rsidP="00A54A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4A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C34C6" wp14:editId="2D418305">
                <wp:simplePos x="0" y="0"/>
                <wp:positionH relativeFrom="column">
                  <wp:posOffset>-95250</wp:posOffset>
                </wp:positionH>
                <wp:positionV relativeFrom="paragraph">
                  <wp:posOffset>334645</wp:posOffset>
                </wp:positionV>
                <wp:extent cx="3171825" cy="3648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6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95"/>
                              <w:gridCol w:w="1170"/>
                            </w:tblGrid>
                            <w:tr w:rsidR="005A4768" w:rsidTr="00BF7B98">
                              <w:trPr>
                                <w:trHeight w:val="350"/>
                              </w:trPr>
                              <w:tc>
                                <w:tcPr>
                                  <w:tcW w:w="3595" w:type="dxa"/>
                                </w:tcPr>
                                <w:p w:rsidR="005A4768" w:rsidRPr="00E60D87" w:rsidRDefault="005A4768" w:rsidP="005A476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>Description of Article</w:t>
                                  </w:r>
                                </w:p>
                                <w:p w:rsidR="005A4768" w:rsidRPr="00E60D87" w:rsidRDefault="005A4768" w:rsidP="005A476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>Capital Product with Specification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A4768" w:rsidRPr="00E60D87" w:rsidRDefault="005A4768" w:rsidP="005A476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>Market Price</w:t>
                                  </w:r>
                                </w:p>
                              </w:tc>
                            </w:tr>
                            <w:tr w:rsidR="005A4768" w:rsidTr="00BF7B98">
                              <w:trPr>
                                <w:trHeight w:val="2240"/>
                              </w:trPr>
                              <w:tc>
                                <w:tcPr>
                                  <w:tcW w:w="3595" w:type="dxa"/>
                                </w:tcPr>
                                <w:p w:rsidR="005A4768" w:rsidRDefault="005A4768"/>
                              </w:tc>
                              <w:tc>
                                <w:tcPr>
                                  <w:tcW w:w="1170" w:type="dxa"/>
                                </w:tcPr>
                                <w:p w:rsidR="005A4768" w:rsidRDefault="005A4768"/>
                              </w:tc>
                            </w:tr>
                          </w:tbl>
                          <w:p w:rsidR="00A54A11" w:rsidRPr="00E60D87" w:rsidRDefault="005A4768" w:rsidP="005A476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Prepared by</w:t>
                            </w:r>
                          </w:p>
                          <w:p w:rsidR="005A4768" w:rsidRDefault="005A4768" w:rsidP="00E60D87">
                            <w:pPr>
                              <w:spacing w:after="0" w:line="240" w:lineRule="auto"/>
                            </w:pPr>
                            <w:r>
                              <w:t>Signature : ……………………………………………………………</w:t>
                            </w:r>
                          </w:p>
                          <w:p w:rsidR="005A4768" w:rsidRDefault="00BF7B98" w:rsidP="00E60D87">
                            <w:pPr>
                              <w:spacing w:after="0" w:line="240" w:lineRule="auto"/>
                            </w:pPr>
                            <w:r>
                              <w:t xml:space="preserve">Name  </w:t>
                            </w:r>
                            <w:r w:rsidR="005A4768">
                              <w:t>: ……………………………………………………………</w:t>
                            </w:r>
                            <w:r>
                              <w:t>…..</w:t>
                            </w:r>
                          </w:p>
                          <w:p w:rsidR="00E60D87" w:rsidRDefault="00E60D87" w:rsidP="00E60D87">
                            <w:pPr>
                              <w:spacing w:after="0" w:line="240" w:lineRule="auto"/>
                            </w:pPr>
                          </w:p>
                          <w:p w:rsidR="005A4768" w:rsidRPr="00E60D87" w:rsidRDefault="005A4768" w:rsidP="005A4768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Officer Incharge of the Project</w:t>
                            </w:r>
                          </w:p>
                          <w:p w:rsidR="00BF7B98" w:rsidRDefault="00BF7B98" w:rsidP="00E60D87">
                            <w:pPr>
                              <w:spacing w:after="0" w:line="240" w:lineRule="auto"/>
                            </w:pPr>
                            <w:r>
                              <w:t>Signature : …………………………………………………………..</w:t>
                            </w:r>
                          </w:p>
                          <w:p w:rsidR="00BF7B98" w:rsidRDefault="00BF7B98" w:rsidP="00E60D87">
                            <w:pPr>
                              <w:spacing w:after="0" w:line="240" w:lineRule="auto"/>
                            </w:pPr>
                            <w:r>
                              <w:t>Name : ………………………………………………………………..</w:t>
                            </w:r>
                          </w:p>
                          <w:p w:rsidR="00BF7B98" w:rsidRDefault="00BF7B98" w:rsidP="00E60D87">
                            <w:pPr>
                              <w:spacing w:after="0" w:line="240" w:lineRule="auto"/>
                            </w:pPr>
                            <w:r>
                              <w:t>Department : ……………………………………………………...</w:t>
                            </w:r>
                          </w:p>
                          <w:p w:rsidR="00BF7B98" w:rsidRDefault="00BF7B98" w:rsidP="00E60D87">
                            <w:pPr>
                              <w:spacing w:line="240" w:lineRule="auto"/>
                            </w:pPr>
                            <w:r>
                              <w:t>Date : 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C34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26.35pt;width:249.75pt;height:28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4765" w:type="dxa"/>
                        <w:tblLook w:val="04A0" w:firstRow="1" w:lastRow="0" w:firstColumn="1" w:lastColumn="0" w:noHBand="0" w:noVBand="1"/>
                      </w:tblPr>
                      <w:tblGrid>
                        <w:gridCol w:w="3595"/>
                        <w:gridCol w:w="1170"/>
                      </w:tblGrid>
                      <w:tr w:rsidR="005A4768" w:rsidTr="00BF7B98">
                        <w:trPr>
                          <w:trHeight w:val="350"/>
                        </w:trPr>
                        <w:tc>
                          <w:tcPr>
                            <w:tcW w:w="3595" w:type="dxa"/>
                          </w:tcPr>
                          <w:p w:rsidR="005A4768" w:rsidRPr="00E60D87" w:rsidRDefault="005A4768" w:rsidP="005A4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Description of Article</w:t>
                            </w:r>
                          </w:p>
                          <w:p w:rsidR="005A4768" w:rsidRPr="00E60D87" w:rsidRDefault="005A4768" w:rsidP="005A4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Capital Product with Specification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5A4768" w:rsidRPr="00E60D87" w:rsidRDefault="005A4768" w:rsidP="005A47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Market Price</w:t>
                            </w:r>
                          </w:p>
                        </w:tc>
                      </w:tr>
                      <w:tr w:rsidR="005A4768" w:rsidTr="00BF7B98">
                        <w:trPr>
                          <w:trHeight w:val="2240"/>
                        </w:trPr>
                        <w:tc>
                          <w:tcPr>
                            <w:tcW w:w="3595" w:type="dxa"/>
                          </w:tcPr>
                          <w:p w:rsidR="005A4768" w:rsidRDefault="005A4768"/>
                        </w:tc>
                        <w:tc>
                          <w:tcPr>
                            <w:tcW w:w="1170" w:type="dxa"/>
                          </w:tcPr>
                          <w:p w:rsidR="005A4768" w:rsidRDefault="005A4768"/>
                        </w:tc>
                      </w:tr>
                    </w:tbl>
                    <w:p w:rsidR="00A54A11" w:rsidRPr="00E60D87" w:rsidRDefault="005A4768" w:rsidP="005A4768">
                      <w:pPr>
                        <w:spacing w:line="240" w:lineRule="auto"/>
                        <w:rPr>
                          <w:b/>
                        </w:rPr>
                      </w:pPr>
                      <w:r w:rsidRPr="00E60D87">
                        <w:rPr>
                          <w:b/>
                        </w:rPr>
                        <w:t>Prepared by</w:t>
                      </w:r>
                    </w:p>
                    <w:p w:rsidR="005A4768" w:rsidRDefault="005A4768" w:rsidP="00E60D87">
                      <w:pPr>
                        <w:spacing w:after="0" w:line="240" w:lineRule="auto"/>
                      </w:pPr>
                      <w:r>
                        <w:t>Signature : ……………………………………………………………</w:t>
                      </w:r>
                    </w:p>
                    <w:p w:rsidR="005A4768" w:rsidRDefault="00BF7B98" w:rsidP="00E60D87">
                      <w:pPr>
                        <w:spacing w:after="0" w:line="240" w:lineRule="auto"/>
                      </w:pPr>
                      <w:r>
                        <w:t xml:space="preserve">Name  </w:t>
                      </w:r>
                      <w:r w:rsidR="005A4768">
                        <w:t>: ……………………………………………………………</w:t>
                      </w:r>
                      <w:r>
                        <w:t>…..</w:t>
                      </w:r>
                    </w:p>
                    <w:p w:rsidR="00E60D87" w:rsidRDefault="00E60D87" w:rsidP="00E60D87">
                      <w:pPr>
                        <w:spacing w:after="0" w:line="240" w:lineRule="auto"/>
                      </w:pPr>
                    </w:p>
                    <w:p w:rsidR="005A4768" w:rsidRPr="00E60D87" w:rsidRDefault="005A4768" w:rsidP="005A4768">
                      <w:pPr>
                        <w:spacing w:line="240" w:lineRule="auto"/>
                        <w:rPr>
                          <w:b/>
                        </w:rPr>
                      </w:pPr>
                      <w:r w:rsidRPr="00E60D87">
                        <w:rPr>
                          <w:b/>
                        </w:rPr>
                        <w:t>Officer Incharge of the Project</w:t>
                      </w:r>
                    </w:p>
                    <w:p w:rsidR="00BF7B98" w:rsidRDefault="00BF7B98" w:rsidP="00E60D87">
                      <w:pPr>
                        <w:spacing w:after="0" w:line="240" w:lineRule="auto"/>
                      </w:pPr>
                      <w:r>
                        <w:t>Signature : …………………………………………………………..</w:t>
                      </w:r>
                    </w:p>
                    <w:p w:rsidR="00BF7B98" w:rsidRDefault="00BF7B98" w:rsidP="00E60D87">
                      <w:pPr>
                        <w:spacing w:after="0" w:line="240" w:lineRule="auto"/>
                      </w:pPr>
                      <w:r>
                        <w:t>Name : ………………………………………………………………..</w:t>
                      </w:r>
                    </w:p>
                    <w:p w:rsidR="00BF7B98" w:rsidRDefault="00BF7B98" w:rsidP="00E60D87">
                      <w:pPr>
                        <w:spacing w:after="0" w:line="240" w:lineRule="auto"/>
                      </w:pPr>
                      <w:r>
                        <w:t>Department : ……………………………………………………...</w:t>
                      </w:r>
                    </w:p>
                    <w:p w:rsidR="00BF7B98" w:rsidRDefault="00BF7B98" w:rsidP="00E60D87">
                      <w:pPr>
                        <w:spacing w:line="240" w:lineRule="auto"/>
                      </w:pPr>
                      <w:r>
                        <w:t>Date : 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56B2" w:rsidRPr="00DF56B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AC1776" wp14:editId="6F0CD6E4">
                <wp:simplePos x="0" y="0"/>
                <wp:positionH relativeFrom="page">
                  <wp:posOffset>7886700</wp:posOffset>
                </wp:positionH>
                <wp:positionV relativeFrom="paragraph">
                  <wp:posOffset>345440</wp:posOffset>
                </wp:positionV>
                <wp:extent cx="1790700" cy="2943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700" w:type="dxa"/>
                              <w:tblInd w:w="-9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3"/>
                              <w:gridCol w:w="567"/>
                            </w:tblGrid>
                            <w:tr w:rsidR="00DF56B2" w:rsidTr="00D4186E">
                              <w:tc>
                                <w:tcPr>
                                  <w:tcW w:w="2700" w:type="dxa"/>
                                  <w:gridSpan w:val="2"/>
                                </w:tcPr>
                                <w:p w:rsidR="00DF56B2" w:rsidRPr="00E60D87" w:rsidRDefault="00DF56B2" w:rsidP="00DF56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>Requesting Departments</w:t>
                                  </w:r>
                                </w:p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Pr="00E60D87" w:rsidRDefault="00DF56B2" w:rsidP="00DF56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>Dept.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Pr="00E60D87" w:rsidRDefault="00DF56B2" w:rsidP="00DF56B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>Nos</w:t>
                                  </w:r>
                                </w:p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  <w:tr w:rsidR="00DF56B2" w:rsidTr="00DF56B2">
                              <w:tc>
                                <w:tcPr>
                                  <w:tcW w:w="2160" w:type="dxa"/>
                                </w:tcPr>
                                <w:p w:rsidR="00DF56B2" w:rsidRDefault="00DF56B2"/>
                              </w:tc>
                              <w:tc>
                                <w:tcPr>
                                  <w:tcW w:w="540" w:type="dxa"/>
                                </w:tcPr>
                                <w:p w:rsidR="00DF56B2" w:rsidRDefault="00DF56B2"/>
                              </w:tc>
                            </w:tr>
                          </w:tbl>
                          <w:p w:rsidR="00DF56B2" w:rsidRDefault="00DF56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1776" id="_x0000_s1027" type="#_x0000_t202" style="position:absolute;left:0;text-align:left;margin-left:621pt;margin-top:27.2pt;width:141pt;height:23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2700" w:type="dxa"/>
                        <w:tblInd w:w="-95" w:type="dxa"/>
                        <w:tblLook w:val="04A0" w:firstRow="1" w:lastRow="0" w:firstColumn="1" w:lastColumn="0" w:noHBand="0" w:noVBand="1"/>
                      </w:tblPr>
                      <w:tblGrid>
                        <w:gridCol w:w="2133"/>
                        <w:gridCol w:w="567"/>
                      </w:tblGrid>
                      <w:tr w:rsidR="00DF56B2" w:rsidTr="00D4186E">
                        <w:tc>
                          <w:tcPr>
                            <w:tcW w:w="2700" w:type="dxa"/>
                            <w:gridSpan w:val="2"/>
                          </w:tcPr>
                          <w:p w:rsidR="00DF56B2" w:rsidRPr="00E60D87" w:rsidRDefault="00DF56B2" w:rsidP="00DF56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Requesting Departments</w:t>
                            </w:r>
                          </w:p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Pr="00E60D87" w:rsidRDefault="00DF56B2" w:rsidP="00DF56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Dept.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DF56B2" w:rsidRPr="00E60D87" w:rsidRDefault="00DF56B2" w:rsidP="00DF56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Nos</w:t>
                            </w:r>
                          </w:p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  <w:tr w:rsidR="00DF56B2" w:rsidTr="00DF56B2">
                        <w:tc>
                          <w:tcPr>
                            <w:tcW w:w="2160" w:type="dxa"/>
                          </w:tcPr>
                          <w:p w:rsidR="00DF56B2" w:rsidRDefault="00DF56B2"/>
                        </w:tc>
                        <w:tc>
                          <w:tcPr>
                            <w:tcW w:w="540" w:type="dxa"/>
                          </w:tcPr>
                          <w:p w:rsidR="00DF56B2" w:rsidRDefault="00DF56B2"/>
                        </w:tc>
                      </w:tr>
                    </w:tbl>
                    <w:p w:rsidR="00DF56B2" w:rsidRDefault="00DF56B2"/>
                  </w:txbxContent>
                </v:textbox>
                <w10:wrap type="square" anchorx="page"/>
              </v:shape>
            </w:pict>
          </mc:Fallback>
        </mc:AlternateContent>
      </w:r>
      <w:r w:rsidR="00DF56B2" w:rsidRPr="00BF7B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9CDE8A" wp14:editId="4F123BC2">
                <wp:simplePos x="0" y="0"/>
                <wp:positionH relativeFrom="column">
                  <wp:posOffset>3057525</wp:posOffset>
                </wp:positionH>
                <wp:positionV relativeFrom="paragraph">
                  <wp:posOffset>345440</wp:posOffset>
                </wp:positionV>
                <wp:extent cx="3857625" cy="29813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2454"/>
                              <w:gridCol w:w="1023"/>
                              <w:gridCol w:w="1563"/>
                            </w:tblGrid>
                            <w:tr w:rsidR="00BF7B98" w:rsidRPr="00E60D87" w:rsidTr="00E60D87">
                              <w:tc>
                                <w:tcPr>
                                  <w:tcW w:w="5845" w:type="dxa"/>
                                  <w:gridSpan w:val="4"/>
                                </w:tcPr>
                                <w:p w:rsidR="00BF7B98" w:rsidRPr="00E60D87" w:rsidRDefault="00BF7B98" w:rsidP="00C965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>Estimated Expenditure</w:t>
                                  </w:r>
                                </w:p>
                              </w:tc>
                            </w:tr>
                            <w:tr w:rsidR="00E60D87" w:rsidRP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Pr="00E60D87" w:rsidRDefault="00C965DF" w:rsidP="00C965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BF7B98" w:rsidRPr="00E60D87">
                                    <w:rPr>
                                      <w:b/>
                                    </w:rPr>
                                    <w:t>S/No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Pr="00E60D87" w:rsidRDefault="00BF7B98" w:rsidP="00C965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>Materials Required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Pr="00E60D87" w:rsidRDefault="00BF7B98" w:rsidP="00C965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Pr="00E60D87" w:rsidRDefault="00C965DF" w:rsidP="00C965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87">
                                    <w:rPr>
                                      <w:b/>
                                    </w:rPr>
                                    <w:t xml:space="preserve">Approx. </w:t>
                                  </w:r>
                                  <w:r w:rsidR="00BF7B98" w:rsidRPr="00E60D87">
                                    <w:rPr>
                                      <w:b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Default="00C965DF">
                                  <w:r>
                                    <w:t>1. (a)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Default="00BF7B98"/>
                              </w:tc>
                            </w:tr>
                            <w:tr w:rsid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Default="00C965DF">
                                  <w:r>
                                    <w:t xml:space="preserve">    (b)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Default="00BF7B98"/>
                              </w:tc>
                            </w:tr>
                            <w:tr w:rsid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Default="00C965DF">
                                  <w:r>
                                    <w:t xml:space="preserve">    (c)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Default="00BF7B98"/>
                              </w:tc>
                            </w:tr>
                            <w:tr w:rsid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Default="00C965DF">
                                  <w:r>
                                    <w:t xml:space="preserve">    (d)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Default="00BF7B98"/>
                              </w:tc>
                            </w:tr>
                            <w:tr w:rsid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Default="00C965DF">
                                  <w:r>
                                    <w:t xml:space="preserve">    (e)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Default="00BF7B98"/>
                              </w:tc>
                            </w:tr>
                            <w:tr w:rsid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Default="00C965DF">
                                  <w:r>
                                    <w:t xml:space="preserve">    (f)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Default="00BF7B98"/>
                              </w:tc>
                            </w:tr>
                            <w:tr w:rsid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Default="00C965DF">
                                  <w:r>
                                    <w:t xml:space="preserve">    (g)</w:t>
                                  </w:r>
                                </w:p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Default="00BF7B98"/>
                              </w:tc>
                            </w:tr>
                            <w:tr w:rsid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Default="00BF7B98"/>
                              </w:tc>
                            </w:tr>
                            <w:tr w:rsidR="00E60D87" w:rsidTr="00E60D87">
                              <w:tc>
                                <w:tcPr>
                                  <w:tcW w:w="805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2454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023" w:type="dxa"/>
                                </w:tcPr>
                                <w:p w:rsidR="00BF7B98" w:rsidRDefault="00BF7B98"/>
                              </w:tc>
                              <w:tc>
                                <w:tcPr>
                                  <w:tcW w:w="1563" w:type="dxa"/>
                                </w:tcPr>
                                <w:p w:rsidR="00BF7B98" w:rsidRDefault="00BF7B98"/>
                              </w:tc>
                            </w:tr>
                            <w:tr w:rsidR="00DF56B2" w:rsidTr="00E60D87">
                              <w:tc>
                                <w:tcPr>
                                  <w:tcW w:w="805" w:type="dxa"/>
                                </w:tcPr>
                                <w:p w:rsidR="00C965DF" w:rsidRDefault="00C965DF">
                                  <w: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gridSpan w:val="2"/>
                                </w:tcPr>
                                <w:p w:rsidR="00C965DF" w:rsidRDefault="00C965DF">
                                  <w:r>
                                    <w:t xml:space="preserve">Workshop Cost 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C965DF" w:rsidRDefault="00C965DF"/>
                              </w:tc>
                            </w:tr>
                            <w:tr w:rsidR="00DF56B2" w:rsidTr="00E60D87">
                              <w:tc>
                                <w:tcPr>
                                  <w:tcW w:w="805" w:type="dxa"/>
                                </w:tcPr>
                                <w:p w:rsidR="00C965DF" w:rsidRDefault="00C965DF">
                                  <w: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gridSpan w:val="2"/>
                                </w:tcPr>
                                <w:p w:rsidR="00C965DF" w:rsidRDefault="00C965DF">
                                  <w:r>
                                    <w:t xml:space="preserve">Staff Cost/ Honorarium 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C965DF" w:rsidRDefault="00C965DF"/>
                              </w:tc>
                            </w:tr>
                            <w:tr w:rsidR="00DF56B2" w:rsidTr="00E60D87">
                              <w:tc>
                                <w:tcPr>
                                  <w:tcW w:w="805" w:type="dxa"/>
                                </w:tcPr>
                                <w:p w:rsidR="00C965DF" w:rsidRDefault="00C965DF">
                                  <w: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gridSpan w:val="2"/>
                                </w:tcPr>
                                <w:p w:rsidR="00C965DF" w:rsidRDefault="00C965DF">
                                  <w:r>
                                    <w:t xml:space="preserve">Overhead Cost 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C965DF" w:rsidRDefault="00C965DF"/>
                              </w:tc>
                            </w:tr>
                            <w:tr w:rsidR="00DF56B2" w:rsidTr="00E60D87">
                              <w:tc>
                                <w:tcPr>
                                  <w:tcW w:w="4282" w:type="dxa"/>
                                  <w:gridSpan w:val="3"/>
                                  <w:vMerge w:val="restart"/>
                                </w:tcPr>
                                <w:p w:rsidR="00C965DF" w:rsidRDefault="00C965DF" w:rsidP="00C965DF">
                                  <w:pPr>
                                    <w:jc w:val="right"/>
                                  </w:pPr>
                                </w:p>
                                <w:p w:rsidR="00C965DF" w:rsidRPr="00C965DF" w:rsidRDefault="00C965DF" w:rsidP="00C965DF"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965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Total Cost 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C965DF" w:rsidRDefault="00C965DF"/>
                              </w:tc>
                            </w:tr>
                            <w:tr w:rsidR="00DF56B2" w:rsidTr="00E60D87">
                              <w:tc>
                                <w:tcPr>
                                  <w:tcW w:w="4282" w:type="dxa"/>
                                  <w:gridSpan w:val="3"/>
                                  <w:vMerge/>
                                </w:tcPr>
                                <w:p w:rsidR="00C965DF" w:rsidRDefault="00C965DF"/>
                              </w:tc>
                              <w:tc>
                                <w:tcPr>
                                  <w:tcW w:w="1563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:rsidR="00C965DF" w:rsidRDefault="00C965DF"/>
                              </w:tc>
                            </w:tr>
                          </w:tbl>
                          <w:p w:rsidR="00BF7B98" w:rsidRDefault="00BF7B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DE8A" id="_x0000_s1028" type="#_x0000_t202" style="position:absolute;left:0;text-align:left;margin-left:240.75pt;margin-top:27.2pt;width:303.75pt;height:2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584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2454"/>
                        <w:gridCol w:w="1023"/>
                        <w:gridCol w:w="1563"/>
                      </w:tblGrid>
                      <w:tr w:rsidR="00BF7B98" w:rsidRPr="00E60D87" w:rsidTr="00E60D87">
                        <w:tc>
                          <w:tcPr>
                            <w:tcW w:w="5845" w:type="dxa"/>
                            <w:gridSpan w:val="4"/>
                          </w:tcPr>
                          <w:p w:rsidR="00BF7B98" w:rsidRPr="00E60D87" w:rsidRDefault="00BF7B98" w:rsidP="00C965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Estimated Expenditure</w:t>
                            </w:r>
                          </w:p>
                        </w:tc>
                      </w:tr>
                      <w:tr w:rsidR="00E60D87" w:rsidRPr="00E60D87" w:rsidTr="00E60D87">
                        <w:tc>
                          <w:tcPr>
                            <w:tcW w:w="805" w:type="dxa"/>
                          </w:tcPr>
                          <w:p w:rsidR="00BF7B98" w:rsidRPr="00E60D87" w:rsidRDefault="00C965DF" w:rsidP="00C965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 xml:space="preserve"> </w:t>
                            </w:r>
                            <w:r w:rsidR="00BF7B98" w:rsidRPr="00E60D87">
                              <w:rPr>
                                <w:b/>
                              </w:rPr>
                              <w:t>S/No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 w:rsidR="00BF7B98" w:rsidRPr="00E60D87" w:rsidRDefault="00BF7B98" w:rsidP="00C965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Materials Required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BF7B98" w:rsidRPr="00E60D87" w:rsidRDefault="00BF7B98" w:rsidP="00C965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BF7B98" w:rsidRPr="00E60D87" w:rsidRDefault="00C965DF" w:rsidP="00C965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87">
                              <w:rPr>
                                <w:b/>
                              </w:rPr>
                              <w:t xml:space="preserve">Approx. </w:t>
                            </w:r>
                            <w:r w:rsidR="00BF7B98" w:rsidRPr="00E60D87">
                              <w:rPr>
                                <w:b/>
                              </w:rPr>
                              <w:t>Value</w:t>
                            </w:r>
                          </w:p>
                        </w:tc>
                      </w:tr>
                      <w:tr w:rsidR="00E60D87" w:rsidTr="00E60D87">
                        <w:tc>
                          <w:tcPr>
                            <w:tcW w:w="805" w:type="dxa"/>
                          </w:tcPr>
                          <w:p w:rsidR="00BF7B98" w:rsidRDefault="00C965DF">
                            <w:r>
                              <w:t>1. (a)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 w:rsidR="00BF7B98" w:rsidRDefault="00BF7B98"/>
                        </w:tc>
                        <w:tc>
                          <w:tcPr>
                            <w:tcW w:w="1023" w:type="dxa"/>
                          </w:tcPr>
                          <w:p w:rsidR="00BF7B98" w:rsidRDefault="00BF7B98"/>
                        </w:tc>
                        <w:tc>
                          <w:tcPr>
                            <w:tcW w:w="1563" w:type="dxa"/>
                          </w:tcPr>
                          <w:p w:rsidR="00BF7B98" w:rsidRDefault="00BF7B98"/>
                        </w:tc>
                      </w:tr>
                      <w:tr w:rsidR="00E60D87" w:rsidTr="00E60D87">
                        <w:tc>
                          <w:tcPr>
                            <w:tcW w:w="805" w:type="dxa"/>
                          </w:tcPr>
                          <w:p w:rsidR="00BF7B98" w:rsidRDefault="00C965DF">
                            <w:r>
                              <w:t xml:space="preserve">    (b)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 w:rsidR="00BF7B98" w:rsidRDefault="00BF7B98"/>
                        </w:tc>
                        <w:tc>
                          <w:tcPr>
                            <w:tcW w:w="1023" w:type="dxa"/>
                          </w:tcPr>
                          <w:p w:rsidR="00BF7B98" w:rsidRDefault="00BF7B98"/>
                        </w:tc>
                        <w:tc>
                          <w:tcPr>
                            <w:tcW w:w="1563" w:type="dxa"/>
                          </w:tcPr>
                          <w:p w:rsidR="00BF7B98" w:rsidRDefault="00BF7B98"/>
                        </w:tc>
                      </w:tr>
                      <w:tr w:rsidR="00E60D87" w:rsidTr="00E60D87">
                        <w:tc>
                          <w:tcPr>
                            <w:tcW w:w="805" w:type="dxa"/>
                          </w:tcPr>
                          <w:p w:rsidR="00BF7B98" w:rsidRDefault="00C965DF">
                            <w:r>
                              <w:t xml:space="preserve">    (c)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 w:rsidR="00BF7B98" w:rsidRDefault="00BF7B98"/>
                        </w:tc>
                        <w:tc>
                          <w:tcPr>
                            <w:tcW w:w="1023" w:type="dxa"/>
                          </w:tcPr>
                          <w:p w:rsidR="00BF7B98" w:rsidRDefault="00BF7B98"/>
                        </w:tc>
                        <w:tc>
                          <w:tcPr>
                            <w:tcW w:w="1563" w:type="dxa"/>
                          </w:tcPr>
                          <w:p w:rsidR="00BF7B98" w:rsidRDefault="00BF7B98"/>
                        </w:tc>
                      </w:tr>
                      <w:tr w:rsidR="00E60D87" w:rsidTr="00E60D87">
                        <w:tc>
                          <w:tcPr>
                            <w:tcW w:w="805" w:type="dxa"/>
                          </w:tcPr>
                          <w:p w:rsidR="00BF7B98" w:rsidRDefault="00C965DF">
                            <w:r>
                              <w:t xml:space="preserve">    (d)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 w:rsidR="00BF7B98" w:rsidRDefault="00BF7B98"/>
                        </w:tc>
                        <w:tc>
                          <w:tcPr>
                            <w:tcW w:w="1023" w:type="dxa"/>
                          </w:tcPr>
                          <w:p w:rsidR="00BF7B98" w:rsidRDefault="00BF7B98"/>
                        </w:tc>
                        <w:tc>
                          <w:tcPr>
                            <w:tcW w:w="1563" w:type="dxa"/>
                          </w:tcPr>
                          <w:p w:rsidR="00BF7B98" w:rsidRDefault="00BF7B98"/>
                        </w:tc>
                      </w:tr>
                      <w:tr w:rsidR="00E60D87" w:rsidTr="00E60D87">
                        <w:tc>
                          <w:tcPr>
                            <w:tcW w:w="805" w:type="dxa"/>
                          </w:tcPr>
                          <w:p w:rsidR="00BF7B98" w:rsidRDefault="00C965DF">
                            <w:r>
                              <w:t xml:space="preserve">    (e)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 w:rsidR="00BF7B98" w:rsidRDefault="00BF7B98"/>
                        </w:tc>
                        <w:tc>
                          <w:tcPr>
                            <w:tcW w:w="1023" w:type="dxa"/>
                          </w:tcPr>
                          <w:p w:rsidR="00BF7B98" w:rsidRDefault="00BF7B98"/>
                        </w:tc>
                        <w:tc>
                          <w:tcPr>
                            <w:tcW w:w="1563" w:type="dxa"/>
                          </w:tcPr>
                          <w:p w:rsidR="00BF7B98" w:rsidRDefault="00BF7B98"/>
                        </w:tc>
                      </w:tr>
                      <w:tr w:rsidR="00E60D87" w:rsidTr="00E60D87">
                        <w:tc>
                          <w:tcPr>
                            <w:tcW w:w="805" w:type="dxa"/>
                          </w:tcPr>
                          <w:p w:rsidR="00BF7B98" w:rsidRDefault="00C965DF">
                            <w:r>
                              <w:t xml:space="preserve">    (f)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 w:rsidR="00BF7B98" w:rsidRDefault="00BF7B98"/>
                        </w:tc>
                        <w:tc>
                          <w:tcPr>
                            <w:tcW w:w="1023" w:type="dxa"/>
                          </w:tcPr>
                          <w:p w:rsidR="00BF7B98" w:rsidRDefault="00BF7B98"/>
                        </w:tc>
                        <w:tc>
                          <w:tcPr>
                            <w:tcW w:w="1563" w:type="dxa"/>
                          </w:tcPr>
                          <w:p w:rsidR="00BF7B98" w:rsidRDefault="00BF7B98"/>
                        </w:tc>
                      </w:tr>
                      <w:tr w:rsidR="00E60D87" w:rsidTr="00E60D87">
                        <w:tc>
                          <w:tcPr>
                            <w:tcW w:w="805" w:type="dxa"/>
                          </w:tcPr>
                          <w:p w:rsidR="00BF7B98" w:rsidRDefault="00C965DF">
                            <w:r>
                              <w:t xml:space="preserve">    (g)</w:t>
                            </w:r>
                          </w:p>
                        </w:tc>
                        <w:tc>
                          <w:tcPr>
                            <w:tcW w:w="2454" w:type="dxa"/>
                          </w:tcPr>
                          <w:p w:rsidR="00BF7B98" w:rsidRDefault="00BF7B98"/>
                        </w:tc>
                        <w:tc>
                          <w:tcPr>
                            <w:tcW w:w="1023" w:type="dxa"/>
                          </w:tcPr>
                          <w:p w:rsidR="00BF7B98" w:rsidRDefault="00BF7B98"/>
                        </w:tc>
                        <w:tc>
                          <w:tcPr>
                            <w:tcW w:w="1563" w:type="dxa"/>
                          </w:tcPr>
                          <w:p w:rsidR="00BF7B98" w:rsidRDefault="00BF7B98"/>
                        </w:tc>
                      </w:tr>
                      <w:tr w:rsidR="00E60D87" w:rsidTr="00E60D87">
                        <w:tc>
                          <w:tcPr>
                            <w:tcW w:w="805" w:type="dxa"/>
                          </w:tcPr>
                          <w:p w:rsidR="00BF7B98" w:rsidRDefault="00BF7B98"/>
                        </w:tc>
                        <w:tc>
                          <w:tcPr>
                            <w:tcW w:w="2454" w:type="dxa"/>
                          </w:tcPr>
                          <w:p w:rsidR="00BF7B98" w:rsidRDefault="00BF7B98"/>
                        </w:tc>
                        <w:tc>
                          <w:tcPr>
                            <w:tcW w:w="1023" w:type="dxa"/>
                          </w:tcPr>
                          <w:p w:rsidR="00BF7B98" w:rsidRDefault="00BF7B98"/>
                        </w:tc>
                        <w:tc>
                          <w:tcPr>
                            <w:tcW w:w="1563" w:type="dxa"/>
                          </w:tcPr>
                          <w:p w:rsidR="00BF7B98" w:rsidRDefault="00BF7B98"/>
                        </w:tc>
                      </w:tr>
                      <w:tr w:rsidR="00E60D87" w:rsidTr="00E60D87">
                        <w:tc>
                          <w:tcPr>
                            <w:tcW w:w="805" w:type="dxa"/>
                          </w:tcPr>
                          <w:p w:rsidR="00BF7B98" w:rsidRDefault="00BF7B98"/>
                        </w:tc>
                        <w:tc>
                          <w:tcPr>
                            <w:tcW w:w="2454" w:type="dxa"/>
                          </w:tcPr>
                          <w:p w:rsidR="00BF7B98" w:rsidRDefault="00BF7B98"/>
                        </w:tc>
                        <w:tc>
                          <w:tcPr>
                            <w:tcW w:w="1023" w:type="dxa"/>
                          </w:tcPr>
                          <w:p w:rsidR="00BF7B98" w:rsidRDefault="00BF7B98"/>
                        </w:tc>
                        <w:tc>
                          <w:tcPr>
                            <w:tcW w:w="1563" w:type="dxa"/>
                          </w:tcPr>
                          <w:p w:rsidR="00BF7B98" w:rsidRDefault="00BF7B98"/>
                        </w:tc>
                      </w:tr>
                      <w:tr w:rsidR="00DF56B2" w:rsidTr="00E60D87">
                        <w:tc>
                          <w:tcPr>
                            <w:tcW w:w="805" w:type="dxa"/>
                          </w:tcPr>
                          <w:p w:rsidR="00C965DF" w:rsidRDefault="00C965DF">
                            <w:r>
                              <w:t>2.</w:t>
                            </w:r>
                          </w:p>
                        </w:tc>
                        <w:tc>
                          <w:tcPr>
                            <w:tcW w:w="3477" w:type="dxa"/>
                            <w:gridSpan w:val="2"/>
                          </w:tcPr>
                          <w:p w:rsidR="00C965DF" w:rsidRDefault="00C965DF">
                            <w:r>
                              <w:t xml:space="preserve">Workshop Cost 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C965DF" w:rsidRDefault="00C965DF"/>
                        </w:tc>
                      </w:tr>
                      <w:tr w:rsidR="00DF56B2" w:rsidTr="00E60D87">
                        <w:tc>
                          <w:tcPr>
                            <w:tcW w:w="805" w:type="dxa"/>
                          </w:tcPr>
                          <w:p w:rsidR="00C965DF" w:rsidRDefault="00C965DF">
                            <w:r>
                              <w:t>3.</w:t>
                            </w:r>
                          </w:p>
                        </w:tc>
                        <w:tc>
                          <w:tcPr>
                            <w:tcW w:w="3477" w:type="dxa"/>
                            <w:gridSpan w:val="2"/>
                          </w:tcPr>
                          <w:p w:rsidR="00C965DF" w:rsidRDefault="00C965DF">
                            <w:r>
                              <w:t xml:space="preserve">Staff Cost/ Honorarium 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C965DF" w:rsidRDefault="00C965DF"/>
                        </w:tc>
                      </w:tr>
                      <w:tr w:rsidR="00DF56B2" w:rsidTr="00E60D87">
                        <w:tc>
                          <w:tcPr>
                            <w:tcW w:w="805" w:type="dxa"/>
                          </w:tcPr>
                          <w:p w:rsidR="00C965DF" w:rsidRDefault="00C965DF">
                            <w:r>
                              <w:t>4.</w:t>
                            </w:r>
                          </w:p>
                        </w:tc>
                        <w:tc>
                          <w:tcPr>
                            <w:tcW w:w="3477" w:type="dxa"/>
                            <w:gridSpan w:val="2"/>
                          </w:tcPr>
                          <w:p w:rsidR="00C965DF" w:rsidRDefault="00C965DF">
                            <w:r>
                              <w:t xml:space="preserve">Overhead Cost 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C965DF" w:rsidRDefault="00C965DF"/>
                        </w:tc>
                      </w:tr>
                      <w:tr w:rsidR="00DF56B2" w:rsidTr="00E60D87">
                        <w:tc>
                          <w:tcPr>
                            <w:tcW w:w="4282" w:type="dxa"/>
                            <w:gridSpan w:val="3"/>
                            <w:vMerge w:val="restart"/>
                          </w:tcPr>
                          <w:p w:rsidR="00C965DF" w:rsidRDefault="00C965DF" w:rsidP="00C965DF">
                            <w:pPr>
                              <w:jc w:val="right"/>
                            </w:pPr>
                          </w:p>
                          <w:p w:rsidR="00C965DF" w:rsidRPr="00C965DF" w:rsidRDefault="00C965DF" w:rsidP="00C965DF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965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Total Cost 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C965DF" w:rsidRDefault="00C965DF"/>
                        </w:tc>
                      </w:tr>
                      <w:tr w:rsidR="00DF56B2" w:rsidTr="00E60D87">
                        <w:tc>
                          <w:tcPr>
                            <w:tcW w:w="4282" w:type="dxa"/>
                            <w:gridSpan w:val="3"/>
                            <w:vMerge/>
                          </w:tcPr>
                          <w:p w:rsidR="00C965DF" w:rsidRDefault="00C965DF"/>
                        </w:tc>
                        <w:tc>
                          <w:tcPr>
                            <w:tcW w:w="1563" w:type="dxa"/>
                            <w:tcBorders>
                              <w:bottom w:val="double" w:sz="4" w:space="0" w:color="auto"/>
                            </w:tcBorders>
                          </w:tcPr>
                          <w:p w:rsidR="00C965DF" w:rsidRDefault="00C965DF"/>
                        </w:tc>
                      </w:tr>
                    </w:tbl>
                    <w:p w:rsidR="00BF7B98" w:rsidRDefault="00BF7B98"/>
                  </w:txbxContent>
                </v:textbox>
                <w10:wrap type="square"/>
              </v:shape>
            </w:pict>
          </mc:Fallback>
        </mc:AlternateContent>
      </w:r>
      <w:r w:rsidR="00A54A11">
        <w:rPr>
          <w:rFonts w:ascii="Times New Roman" w:hAnsi="Times New Roman" w:cs="Times New Roman"/>
        </w:rPr>
        <w:t>Assembling &amp; Commissioning of Capital Equipment (Internally)</w:t>
      </w:r>
    </w:p>
    <w:p w:rsidR="00217A20" w:rsidRDefault="00E60D87" w:rsidP="00A54A11">
      <w:pPr>
        <w:spacing w:after="0" w:line="240" w:lineRule="auto"/>
        <w:rPr>
          <w:rFonts w:ascii="Times New Roman" w:hAnsi="Times New Roman" w:cs="Times New Roman"/>
        </w:rPr>
      </w:pPr>
      <w:r w:rsidRPr="00E60D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16EE1C" wp14:editId="36B96743">
                <wp:simplePos x="0" y="0"/>
                <wp:positionH relativeFrom="column">
                  <wp:posOffset>3057525</wp:posOffset>
                </wp:positionH>
                <wp:positionV relativeFrom="paragraph">
                  <wp:posOffset>3251835</wp:posOffset>
                </wp:positionV>
                <wp:extent cx="3886200" cy="5048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84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15"/>
                              <w:gridCol w:w="1530"/>
                            </w:tblGrid>
                            <w:tr w:rsidR="00E60D87" w:rsidTr="00E60D87">
                              <w:trPr>
                                <w:trHeight w:val="443"/>
                              </w:trPr>
                              <w:tc>
                                <w:tcPr>
                                  <w:tcW w:w="4315" w:type="dxa"/>
                                </w:tcPr>
                                <w:p w:rsidR="00E60D87" w:rsidRDefault="00E60D87" w:rsidP="00E60D87">
                                  <w:pPr>
                                    <w:jc w:val="center"/>
                                  </w:pPr>
                                  <w:r>
                                    <w:t>No of units to be Produced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E60D87" w:rsidRDefault="00E60D87"/>
                              </w:tc>
                            </w:tr>
                          </w:tbl>
                          <w:p w:rsidR="00E60D87" w:rsidRDefault="00E60D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EE1C" id="_x0000_s1029" type="#_x0000_t202" style="position:absolute;margin-left:240.75pt;margin-top:256.05pt;width:306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5845" w:type="dxa"/>
                        <w:tblLook w:val="04A0" w:firstRow="1" w:lastRow="0" w:firstColumn="1" w:lastColumn="0" w:noHBand="0" w:noVBand="1"/>
                      </w:tblPr>
                      <w:tblGrid>
                        <w:gridCol w:w="4315"/>
                        <w:gridCol w:w="1530"/>
                      </w:tblGrid>
                      <w:tr w:rsidR="00E60D87" w:rsidTr="00E60D87">
                        <w:trPr>
                          <w:trHeight w:val="443"/>
                        </w:trPr>
                        <w:tc>
                          <w:tcPr>
                            <w:tcW w:w="4315" w:type="dxa"/>
                          </w:tcPr>
                          <w:p w:rsidR="00E60D87" w:rsidRDefault="00E60D87" w:rsidP="00E60D87">
                            <w:pPr>
                              <w:jc w:val="center"/>
                            </w:pPr>
                            <w:r>
                              <w:t>No of units to be Produced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E60D87" w:rsidRDefault="00E60D87"/>
                        </w:tc>
                      </w:tr>
                    </w:tbl>
                    <w:p w:rsidR="00E60D87" w:rsidRDefault="00E60D87"/>
                  </w:txbxContent>
                </v:textbox>
                <w10:wrap type="square"/>
              </v:shape>
            </w:pict>
          </mc:Fallback>
        </mc:AlternateContent>
      </w:r>
    </w:p>
    <w:p w:rsidR="00217A20" w:rsidRPr="00217A20" w:rsidRDefault="009D0470" w:rsidP="00217A20">
      <w:pPr>
        <w:rPr>
          <w:rFonts w:ascii="Times New Roman" w:hAnsi="Times New Roman" w:cs="Times New Roman"/>
        </w:rPr>
      </w:pPr>
      <w:r w:rsidRPr="00E60D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168F6F" wp14:editId="44897FA6">
                <wp:simplePos x="0" y="0"/>
                <wp:positionH relativeFrom="column">
                  <wp:posOffset>-123825</wp:posOffset>
                </wp:positionH>
                <wp:positionV relativeFrom="paragraph">
                  <wp:posOffset>478790</wp:posOffset>
                </wp:positionV>
                <wp:extent cx="3133725" cy="21621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5"/>
                              <w:gridCol w:w="1980"/>
                            </w:tblGrid>
                            <w:tr w:rsidR="00E60D87" w:rsidTr="00070494">
                              <w:trPr>
                                <w:trHeight w:val="2063"/>
                              </w:trPr>
                              <w:tc>
                                <w:tcPr>
                                  <w:tcW w:w="2695" w:type="dxa"/>
                                </w:tcPr>
                                <w:p w:rsidR="00E60D87" w:rsidRDefault="00E60D87">
                                  <w:r>
                                    <w:t xml:space="preserve">Recommended </w:t>
                                  </w:r>
                                </w:p>
                                <w:p w:rsidR="00E60D87" w:rsidRDefault="00E60D87"/>
                                <w:p w:rsidR="00E60D87" w:rsidRDefault="00E60D87"/>
                                <w:p w:rsidR="00E60D87" w:rsidRDefault="00E60D87">
                                  <w:r>
                                    <w:t>Signature : …………………</w:t>
                                  </w:r>
                                  <w:r w:rsidR="00070494">
                                    <w:t>…..</w:t>
                                  </w:r>
                                  <w:r>
                                    <w:br/>
                                  </w:r>
                                </w:p>
                                <w:p w:rsidR="00E60D87" w:rsidRDefault="00E60D87">
                                  <w:r>
                                    <w:t>Head</w:t>
                                  </w:r>
                                </w:p>
                                <w:p w:rsidR="00E60D87" w:rsidRDefault="00E60D87">
                                  <w:r>
                                    <w:t>Dept. of : ……………………</w:t>
                                  </w:r>
                                  <w:r w:rsidR="00070494"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E60D87" w:rsidRDefault="00E60D87">
                                  <w:r>
                                    <w:t>Availability of Fund</w:t>
                                  </w:r>
                                </w:p>
                                <w:p w:rsidR="00E60D87" w:rsidRDefault="00E60D87">
                                  <w:r>
                                    <w:t>confirmed/Not confirmed</w:t>
                                  </w:r>
                                </w:p>
                                <w:p w:rsidR="00E60D87" w:rsidRDefault="00E60D87"/>
                                <w:p w:rsidR="00E60D87" w:rsidRDefault="00E60D87"/>
                                <w:p w:rsidR="00E60D87" w:rsidRDefault="00E60D87">
                                  <w:r>
                                    <w:t>…………………………</w:t>
                                  </w:r>
                                </w:p>
                                <w:p w:rsidR="00E60D87" w:rsidRDefault="00E60D87">
                                  <w:r>
                                    <w:t xml:space="preserve">    SAB (Supplies)</w:t>
                                  </w:r>
                                </w:p>
                              </w:tc>
                            </w:tr>
                          </w:tbl>
                          <w:p w:rsidR="00E60D87" w:rsidRDefault="00217A20" w:rsidP="00370A12">
                            <w:pPr>
                              <w:spacing w:after="0"/>
                            </w:pPr>
                            <w:r>
                              <w:t xml:space="preserve">To be Complerted in Triplication </w:t>
                            </w:r>
                          </w:p>
                          <w:p w:rsidR="00217A20" w:rsidRDefault="00217A20" w:rsidP="00370A12">
                            <w:pPr>
                              <w:spacing w:after="0"/>
                            </w:pPr>
                            <w:r>
                              <w:t>1</w:t>
                            </w:r>
                            <w:r w:rsidRPr="00217A2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copy  -  Senior Assistant Bursar </w:t>
                            </w:r>
                          </w:p>
                          <w:p w:rsidR="00217A20" w:rsidRDefault="00217A20" w:rsidP="00370A12">
                            <w:pPr>
                              <w:spacing w:after="0"/>
                            </w:pPr>
                            <w:r>
                              <w:t>2</w:t>
                            </w:r>
                            <w:r w:rsidRPr="00217A20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copy -  Office Incharge of the Project</w:t>
                            </w:r>
                          </w:p>
                          <w:p w:rsidR="00217A20" w:rsidRDefault="00217A20" w:rsidP="00370A12">
                            <w:pPr>
                              <w:spacing w:after="0"/>
                            </w:pPr>
                            <w:r>
                              <w:t>3</w:t>
                            </w:r>
                            <w:r w:rsidRPr="00217A20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copy -  Depatment/s requsting the product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68F6F" id="_x0000_s1030" type="#_x0000_t202" style="position:absolute;margin-left:-9.75pt;margin-top:37.7pt;width:246.75pt;height:17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5"/>
                        <w:gridCol w:w="1980"/>
                      </w:tblGrid>
                      <w:tr w:rsidR="00E60D87" w:rsidTr="00070494">
                        <w:trPr>
                          <w:trHeight w:val="2063"/>
                        </w:trPr>
                        <w:tc>
                          <w:tcPr>
                            <w:tcW w:w="2695" w:type="dxa"/>
                          </w:tcPr>
                          <w:p w:rsidR="00E60D87" w:rsidRDefault="00E60D87">
                            <w:r>
                              <w:t xml:space="preserve">Recommended </w:t>
                            </w:r>
                          </w:p>
                          <w:p w:rsidR="00E60D87" w:rsidRDefault="00E60D87"/>
                          <w:p w:rsidR="00E60D87" w:rsidRDefault="00E60D87"/>
                          <w:p w:rsidR="00E60D87" w:rsidRDefault="00E60D87">
                            <w:r>
                              <w:t>Signature : …………………</w:t>
                            </w:r>
                            <w:r w:rsidR="00070494">
                              <w:t>…..</w:t>
                            </w:r>
                            <w:r>
                              <w:br/>
                            </w:r>
                          </w:p>
                          <w:p w:rsidR="00E60D87" w:rsidRDefault="00E60D87">
                            <w:r>
                              <w:t>Head</w:t>
                            </w:r>
                          </w:p>
                          <w:p w:rsidR="00E60D87" w:rsidRDefault="00E60D87">
                            <w:r>
                              <w:t>Dept. of : ……………………</w:t>
                            </w:r>
                            <w:r w:rsidR="00070494">
                              <w:t>…..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E60D87" w:rsidRDefault="00E60D87">
                            <w:r>
                              <w:t>Availability of Fund</w:t>
                            </w:r>
                          </w:p>
                          <w:p w:rsidR="00E60D87" w:rsidRDefault="00E60D87">
                            <w:r>
                              <w:t>confirmed/Not confirmed</w:t>
                            </w:r>
                          </w:p>
                          <w:p w:rsidR="00E60D87" w:rsidRDefault="00E60D87"/>
                          <w:p w:rsidR="00E60D87" w:rsidRDefault="00E60D87"/>
                          <w:p w:rsidR="00E60D87" w:rsidRDefault="00E60D87">
                            <w:r>
                              <w:t>…………………………</w:t>
                            </w:r>
                          </w:p>
                          <w:p w:rsidR="00E60D87" w:rsidRDefault="00E60D87">
                            <w:r>
                              <w:t xml:space="preserve">    SAB (Supplies)</w:t>
                            </w:r>
                          </w:p>
                        </w:tc>
                      </w:tr>
                    </w:tbl>
                    <w:p w:rsidR="00E60D87" w:rsidRDefault="00217A20" w:rsidP="00370A12">
                      <w:pPr>
                        <w:spacing w:after="0"/>
                      </w:pPr>
                      <w:r>
                        <w:t xml:space="preserve">To be Complerted in Triplication </w:t>
                      </w:r>
                    </w:p>
                    <w:p w:rsidR="00217A20" w:rsidRDefault="00217A20" w:rsidP="00370A12">
                      <w:pPr>
                        <w:spacing w:after="0"/>
                      </w:pPr>
                      <w:r>
                        <w:t>1</w:t>
                      </w:r>
                      <w:r w:rsidRPr="00217A20">
                        <w:rPr>
                          <w:vertAlign w:val="superscript"/>
                        </w:rPr>
                        <w:t>st</w:t>
                      </w:r>
                      <w:r>
                        <w:t xml:space="preserve"> copy  -  Senior Assistant Bursar </w:t>
                      </w:r>
                    </w:p>
                    <w:p w:rsidR="00217A20" w:rsidRDefault="00217A20" w:rsidP="00370A12">
                      <w:pPr>
                        <w:spacing w:after="0"/>
                      </w:pPr>
                      <w:r>
                        <w:t>2</w:t>
                      </w:r>
                      <w:r w:rsidRPr="00217A20">
                        <w:rPr>
                          <w:vertAlign w:val="superscript"/>
                        </w:rPr>
                        <w:t>nd</w:t>
                      </w:r>
                      <w:r>
                        <w:t xml:space="preserve"> copy -  Office Incharge of the Project</w:t>
                      </w:r>
                    </w:p>
                    <w:p w:rsidR="00217A20" w:rsidRDefault="00217A20" w:rsidP="00370A12">
                      <w:pPr>
                        <w:spacing w:after="0"/>
                      </w:pPr>
                      <w:r>
                        <w:t>3</w:t>
                      </w:r>
                      <w:r w:rsidRPr="00217A20">
                        <w:rPr>
                          <w:vertAlign w:val="superscript"/>
                        </w:rPr>
                        <w:t>rd</w:t>
                      </w:r>
                      <w:r>
                        <w:t xml:space="preserve"> copy -  Depatment/s requsting the product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3CA6" w:rsidRPr="000704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F3B06C" wp14:editId="12C3D603">
                <wp:simplePos x="0" y="0"/>
                <wp:positionH relativeFrom="column">
                  <wp:posOffset>3076575</wp:posOffset>
                </wp:positionH>
                <wp:positionV relativeFrom="paragraph">
                  <wp:posOffset>460375</wp:posOffset>
                </wp:positionV>
                <wp:extent cx="5676900" cy="16859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6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68"/>
                              <w:gridCol w:w="4150"/>
                            </w:tblGrid>
                            <w:tr w:rsidR="00070494" w:rsidTr="00070494">
                              <w:trPr>
                                <w:trHeight w:val="1877"/>
                              </w:trPr>
                              <w:tc>
                                <w:tcPr>
                                  <w:tcW w:w="4468" w:type="dxa"/>
                                </w:tcPr>
                                <w:p w:rsidR="00070494" w:rsidRDefault="00070494" w:rsidP="00070494">
                                  <w:pPr>
                                    <w:jc w:val="center"/>
                                  </w:pPr>
                                  <w:r>
                                    <w:t>Recommended</w:t>
                                  </w:r>
                                </w:p>
                                <w:p w:rsidR="00070494" w:rsidRDefault="00070494"/>
                                <w:p w:rsidR="00070494" w:rsidRDefault="00070494"/>
                                <w:p w:rsidR="00070494" w:rsidRDefault="00070494">
                                  <w:r>
                                    <w:t>……………………………         ……………………………</w:t>
                                  </w:r>
                                </w:p>
                                <w:p w:rsidR="00070494" w:rsidRDefault="00070494">
                                  <w:r>
                                    <w:t xml:space="preserve">         Dean                               Registrar                     </w:t>
                                  </w:r>
                                </w:p>
                                <w:p w:rsidR="00070494" w:rsidRDefault="00070494"/>
                                <w:p w:rsidR="00070494" w:rsidRDefault="00070494">
                                  <w:r>
                                    <w:t>Faculty of 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</w:tcPr>
                                <w:p w:rsidR="00070494" w:rsidRDefault="00070494" w:rsidP="00070494">
                                  <w:pPr>
                                    <w:jc w:val="center"/>
                                  </w:pPr>
                                  <w:r>
                                    <w:t>Approved</w:t>
                                  </w:r>
                                </w:p>
                                <w:p w:rsidR="00070494" w:rsidRDefault="00070494" w:rsidP="00070494">
                                  <w:pPr>
                                    <w:jc w:val="center"/>
                                  </w:pPr>
                                </w:p>
                                <w:p w:rsidR="00070494" w:rsidRDefault="00070494" w:rsidP="00070494">
                                  <w:pPr>
                                    <w:jc w:val="center"/>
                                  </w:pPr>
                                </w:p>
                                <w:p w:rsidR="00070494" w:rsidRDefault="00070494" w:rsidP="00070494">
                                  <w:r>
                                    <w:t xml:space="preserve">   ……………………………………………………………….</w:t>
                                  </w:r>
                                </w:p>
                                <w:p w:rsidR="00070494" w:rsidRDefault="00070494" w:rsidP="00070494"/>
                                <w:p w:rsidR="00070494" w:rsidRDefault="00070494" w:rsidP="00070494">
                                  <w:r>
                                    <w:t xml:space="preserve">                           Vice Chancellor</w:t>
                                  </w:r>
                                </w:p>
                                <w:p w:rsidR="00070494" w:rsidRDefault="00070494" w:rsidP="00070494"/>
                                <w:p w:rsidR="00070494" w:rsidRDefault="00070494" w:rsidP="00070494"/>
                              </w:tc>
                            </w:tr>
                          </w:tbl>
                          <w:p w:rsidR="00070494" w:rsidRDefault="000704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B06C" id="_x0000_s1031" type="#_x0000_t202" style="position:absolute;margin-left:242.25pt;margin-top:36.25pt;width:447pt;height:13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8618" w:type="dxa"/>
                        <w:tblLook w:val="04A0" w:firstRow="1" w:lastRow="0" w:firstColumn="1" w:lastColumn="0" w:noHBand="0" w:noVBand="1"/>
                      </w:tblPr>
                      <w:tblGrid>
                        <w:gridCol w:w="4468"/>
                        <w:gridCol w:w="4150"/>
                      </w:tblGrid>
                      <w:tr w:rsidR="00070494" w:rsidTr="00070494">
                        <w:trPr>
                          <w:trHeight w:val="1877"/>
                        </w:trPr>
                        <w:tc>
                          <w:tcPr>
                            <w:tcW w:w="4468" w:type="dxa"/>
                          </w:tcPr>
                          <w:p w:rsidR="00070494" w:rsidRDefault="00070494" w:rsidP="00070494">
                            <w:pPr>
                              <w:jc w:val="center"/>
                            </w:pPr>
                            <w:r>
                              <w:t>Recommended</w:t>
                            </w:r>
                          </w:p>
                          <w:p w:rsidR="00070494" w:rsidRDefault="00070494"/>
                          <w:p w:rsidR="00070494" w:rsidRDefault="00070494"/>
                          <w:p w:rsidR="00070494" w:rsidRDefault="00070494">
                            <w:r>
                              <w:t>……………………………         ……………………………</w:t>
                            </w:r>
                          </w:p>
                          <w:p w:rsidR="00070494" w:rsidRDefault="00070494">
                            <w:r>
                              <w:t xml:space="preserve">         Dean                               Registrar                     </w:t>
                            </w:r>
                          </w:p>
                          <w:p w:rsidR="00070494" w:rsidRDefault="00070494"/>
                          <w:p w:rsidR="00070494" w:rsidRDefault="00070494">
                            <w:r>
                              <w:t>Faculty of ……………………………………….</w:t>
                            </w:r>
                          </w:p>
                        </w:tc>
                        <w:tc>
                          <w:tcPr>
                            <w:tcW w:w="4150" w:type="dxa"/>
                          </w:tcPr>
                          <w:p w:rsidR="00070494" w:rsidRDefault="00070494" w:rsidP="00070494">
                            <w:pPr>
                              <w:jc w:val="center"/>
                            </w:pPr>
                            <w:r>
                              <w:t>Approved</w:t>
                            </w:r>
                          </w:p>
                          <w:p w:rsidR="00070494" w:rsidRDefault="00070494" w:rsidP="00070494">
                            <w:pPr>
                              <w:jc w:val="center"/>
                            </w:pPr>
                          </w:p>
                          <w:p w:rsidR="00070494" w:rsidRDefault="00070494" w:rsidP="00070494">
                            <w:pPr>
                              <w:jc w:val="center"/>
                            </w:pPr>
                          </w:p>
                          <w:p w:rsidR="00070494" w:rsidRDefault="00070494" w:rsidP="00070494">
                            <w:r>
                              <w:t xml:space="preserve">   ……………………………………………………………….</w:t>
                            </w:r>
                          </w:p>
                          <w:p w:rsidR="00070494" w:rsidRDefault="00070494" w:rsidP="00070494"/>
                          <w:p w:rsidR="00070494" w:rsidRDefault="00070494" w:rsidP="00070494">
                            <w:r>
                              <w:t xml:space="preserve">                           Vice Chancellor</w:t>
                            </w:r>
                          </w:p>
                          <w:p w:rsidR="00070494" w:rsidRDefault="00070494" w:rsidP="00070494"/>
                          <w:p w:rsidR="00070494" w:rsidRDefault="00070494" w:rsidP="00070494"/>
                        </w:tc>
                      </w:tr>
                    </w:tbl>
                    <w:p w:rsidR="00070494" w:rsidRDefault="00070494"/>
                  </w:txbxContent>
                </v:textbox>
                <w10:wrap type="square"/>
              </v:shape>
            </w:pict>
          </mc:Fallback>
        </mc:AlternateContent>
      </w:r>
    </w:p>
    <w:p w:rsidR="00217A20" w:rsidRPr="00217A20" w:rsidRDefault="00217A20" w:rsidP="00217A20">
      <w:pPr>
        <w:rPr>
          <w:rFonts w:ascii="Times New Roman" w:hAnsi="Times New Roman" w:cs="Times New Roman"/>
        </w:rPr>
      </w:pPr>
    </w:p>
    <w:p w:rsidR="00217A20" w:rsidRPr="00217A20" w:rsidRDefault="00217A20" w:rsidP="00217A20">
      <w:pPr>
        <w:rPr>
          <w:rFonts w:ascii="Times New Roman" w:hAnsi="Times New Roman" w:cs="Times New Roman"/>
        </w:rPr>
      </w:pPr>
      <w:bookmarkStart w:id="0" w:name="_GoBack"/>
      <w:bookmarkEnd w:id="0"/>
    </w:p>
    <w:p w:rsidR="00217A20" w:rsidRPr="00217A20" w:rsidRDefault="00217A20" w:rsidP="00217A20">
      <w:pPr>
        <w:rPr>
          <w:rFonts w:ascii="Times New Roman" w:hAnsi="Times New Roman" w:cs="Times New Roman"/>
        </w:rPr>
      </w:pPr>
    </w:p>
    <w:p w:rsidR="00217A20" w:rsidRPr="00217A20" w:rsidRDefault="00217A20" w:rsidP="00217A20">
      <w:pPr>
        <w:rPr>
          <w:rFonts w:ascii="Times New Roman" w:hAnsi="Times New Roman" w:cs="Times New Roman"/>
        </w:rPr>
      </w:pPr>
    </w:p>
    <w:p w:rsidR="00217A20" w:rsidRPr="00217A20" w:rsidRDefault="00217A20" w:rsidP="00217A20">
      <w:pPr>
        <w:rPr>
          <w:rFonts w:ascii="Times New Roman" w:hAnsi="Times New Roman" w:cs="Times New Roman"/>
        </w:rPr>
      </w:pPr>
    </w:p>
    <w:p w:rsidR="00217A20" w:rsidRPr="00217A20" w:rsidRDefault="00217A20" w:rsidP="00217A20">
      <w:pPr>
        <w:rPr>
          <w:rFonts w:ascii="Times New Roman" w:hAnsi="Times New Roman" w:cs="Times New Roman"/>
        </w:rPr>
      </w:pPr>
    </w:p>
    <w:p w:rsidR="00A54A11" w:rsidRPr="00217A20" w:rsidRDefault="00A54A11" w:rsidP="00217A20">
      <w:pPr>
        <w:rPr>
          <w:rFonts w:ascii="Times New Roman" w:hAnsi="Times New Roman" w:cs="Times New Roman"/>
        </w:rPr>
      </w:pPr>
    </w:p>
    <w:sectPr w:rsidR="00A54A11" w:rsidRPr="00217A20" w:rsidSect="009A3CA6">
      <w:pgSz w:w="16838" w:h="11906" w:orient="landscape" w:code="9"/>
      <w:pgMar w:top="3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322" w:rsidRDefault="006A5322" w:rsidP="00A54A11">
      <w:pPr>
        <w:spacing w:after="0" w:line="240" w:lineRule="auto"/>
      </w:pPr>
      <w:r>
        <w:separator/>
      </w:r>
    </w:p>
  </w:endnote>
  <w:endnote w:type="continuationSeparator" w:id="0">
    <w:p w:rsidR="006A5322" w:rsidRDefault="006A5322" w:rsidP="00A5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322" w:rsidRDefault="006A5322" w:rsidP="00A54A11">
      <w:pPr>
        <w:spacing w:after="0" w:line="240" w:lineRule="auto"/>
      </w:pPr>
      <w:r>
        <w:separator/>
      </w:r>
    </w:p>
  </w:footnote>
  <w:footnote w:type="continuationSeparator" w:id="0">
    <w:p w:rsidR="006A5322" w:rsidRDefault="006A5322" w:rsidP="00A54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82"/>
    <w:rsid w:val="00070494"/>
    <w:rsid w:val="00217A20"/>
    <w:rsid w:val="003209DA"/>
    <w:rsid w:val="00370A12"/>
    <w:rsid w:val="004C7C35"/>
    <w:rsid w:val="004F3A6E"/>
    <w:rsid w:val="005A4768"/>
    <w:rsid w:val="006A5322"/>
    <w:rsid w:val="007160AF"/>
    <w:rsid w:val="00915235"/>
    <w:rsid w:val="009A3CA6"/>
    <w:rsid w:val="009D0470"/>
    <w:rsid w:val="009F4C82"/>
    <w:rsid w:val="00A54A11"/>
    <w:rsid w:val="00BA4F4B"/>
    <w:rsid w:val="00BF7B98"/>
    <w:rsid w:val="00C965DF"/>
    <w:rsid w:val="00D764D6"/>
    <w:rsid w:val="00DF56B2"/>
    <w:rsid w:val="00E60D87"/>
    <w:rsid w:val="00E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CCE1"/>
  <w15:chartTrackingRefBased/>
  <w15:docId w15:val="{B32B3F01-F67F-439C-A222-14BEF9DB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A11"/>
  </w:style>
  <w:style w:type="paragraph" w:styleId="Footer">
    <w:name w:val="footer"/>
    <w:basedOn w:val="Normal"/>
    <w:link w:val="FooterChar"/>
    <w:uiPriority w:val="99"/>
    <w:unhideWhenUsed/>
    <w:rsid w:val="00A5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A11"/>
  </w:style>
  <w:style w:type="table" w:styleId="TableGrid">
    <w:name w:val="Table Grid"/>
    <w:basedOn w:val="TableNormal"/>
    <w:uiPriority w:val="39"/>
    <w:rsid w:val="005A4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PC</dc:creator>
  <cp:keywords/>
  <dc:description/>
  <cp:lastModifiedBy>Finance PC</cp:lastModifiedBy>
  <cp:revision>13</cp:revision>
  <cp:lastPrinted>2020-05-26T09:35:00Z</cp:lastPrinted>
  <dcterms:created xsi:type="dcterms:W3CDTF">2020-05-26T07:02:00Z</dcterms:created>
  <dcterms:modified xsi:type="dcterms:W3CDTF">2020-05-26T09:43:00Z</dcterms:modified>
</cp:coreProperties>
</file>