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AC" w:rsidRPr="00512855" w:rsidRDefault="0082249E" w:rsidP="00512855">
      <w:pPr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512855">
        <w:rPr>
          <w:b/>
          <w:bCs/>
          <w:sz w:val="25"/>
          <w:szCs w:val="25"/>
        </w:rPr>
        <w:t>Foreign Purchase Approval Form</w:t>
      </w:r>
      <w:r w:rsidR="0072177E" w:rsidRPr="00512855">
        <w:rPr>
          <w:b/>
          <w:bCs/>
          <w:sz w:val="25"/>
          <w:szCs w:val="25"/>
        </w:rPr>
        <w:t xml:space="preserve">                              </w:t>
      </w:r>
    </w:p>
    <w:tbl>
      <w:tblPr>
        <w:tblStyle w:val="TableGrid"/>
        <w:tblpPr w:leftFromText="180" w:rightFromText="180" w:vertAnchor="text" w:horzAnchor="margin" w:tblpY="22"/>
        <w:tblW w:w="9844" w:type="dxa"/>
        <w:tblLook w:val="04A0"/>
      </w:tblPr>
      <w:tblGrid>
        <w:gridCol w:w="495"/>
        <w:gridCol w:w="719"/>
        <w:gridCol w:w="234"/>
        <w:gridCol w:w="2714"/>
        <w:gridCol w:w="1323"/>
        <w:gridCol w:w="1068"/>
        <w:gridCol w:w="866"/>
        <w:gridCol w:w="76"/>
        <w:gridCol w:w="557"/>
        <w:gridCol w:w="829"/>
        <w:gridCol w:w="963"/>
      </w:tblGrid>
      <w:tr w:rsidR="00512855" w:rsidTr="00512855">
        <w:trPr>
          <w:trHeight w:val="79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Pr="00DE48AA" w:rsidRDefault="00512855" w:rsidP="00512855">
            <w:pPr>
              <w:jc w:val="center"/>
              <w:rPr>
                <w:b/>
                <w:bCs/>
                <w:i/>
                <w:iCs/>
              </w:rPr>
            </w:pPr>
            <w:r w:rsidRPr="00DE48AA">
              <w:rPr>
                <w:b/>
                <w:bCs/>
                <w:i/>
                <w:iCs/>
              </w:rPr>
              <w:t>Section I</w:t>
            </w:r>
          </w:p>
        </w:tc>
      </w:tr>
      <w:tr w:rsidR="00512855" w:rsidTr="00512855"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3667" w:type="dxa"/>
            <w:gridSpan w:val="3"/>
          </w:tcPr>
          <w:p w:rsidR="00512855" w:rsidRDefault="00512855" w:rsidP="00512855">
            <w:r>
              <w:t xml:space="preserve">Name of the Department </w:t>
            </w:r>
          </w:p>
        </w:tc>
        <w:tc>
          <w:tcPr>
            <w:tcW w:w="5682" w:type="dxa"/>
            <w:gridSpan w:val="7"/>
          </w:tcPr>
          <w:p w:rsidR="00512855" w:rsidRDefault="00512855" w:rsidP="00512855"/>
        </w:tc>
      </w:tr>
      <w:tr w:rsidR="00512855" w:rsidTr="00512855"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6058" w:type="dxa"/>
            <w:gridSpan w:val="5"/>
          </w:tcPr>
          <w:p w:rsidR="00512855" w:rsidRDefault="00512855" w:rsidP="00512855">
            <w:r>
              <w:t xml:space="preserve">Indicate whether quotations/tenders/Pro-forma Invoice have been obtained.  </w:t>
            </w:r>
          </w:p>
        </w:tc>
        <w:tc>
          <w:tcPr>
            <w:tcW w:w="866" w:type="dxa"/>
          </w:tcPr>
          <w:p w:rsidR="00512855" w:rsidRDefault="00512855" w:rsidP="00512855">
            <w:r>
              <w:t>Yes</w:t>
            </w:r>
          </w:p>
        </w:tc>
        <w:tc>
          <w:tcPr>
            <w:tcW w:w="633" w:type="dxa"/>
            <w:gridSpan w:val="2"/>
          </w:tcPr>
          <w:p w:rsidR="00512855" w:rsidRDefault="00512855" w:rsidP="00512855"/>
        </w:tc>
        <w:tc>
          <w:tcPr>
            <w:tcW w:w="829" w:type="dxa"/>
          </w:tcPr>
          <w:p w:rsidR="00512855" w:rsidRDefault="00512855" w:rsidP="00512855">
            <w:r>
              <w:t>No</w:t>
            </w:r>
          </w:p>
        </w:tc>
        <w:tc>
          <w:tcPr>
            <w:tcW w:w="963" w:type="dxa"/>
          </w:tcPr>
          <w:p w:rsidR="00512855" w:rsidRDefault="00512855" w:rsidP="00512855"/>
        </w:tc>
      </w:tr>
      <w:tr w:rsidR="00512855" w:rsidTr="00512855">
        <w:trPr>
          <w:trHeight w:val="123"/>
        </w:trPr>
        <w:tc>
          <w:tcPr>
            <w:tcW w:w="495" w:type="dxa"/>
            <w:vMerge w:val="restart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953" w:type="dxa"/>
            <w:gridSpan w:val="2"/>
            <w:vMerge w:val="restart"/>
          </w:tcPr>
          <w:p w:rsidR="00512855" w:rsidRDefault="00512855" w:rsidP="00512855">
            <w:r>
              <w:t>If “Yes”</w:t>
            </w:r>
          </w:p>
        </w:tc>
        <w:tc>
          <w:tcPr>
            <w:tcW w:w="5105" w:type="dxa"/>
            <w:gridSpan w:val="3"/>
          </w:tcPr>
          <w:p w:rsidR="00512855" w:rsidRDefault="00512855" w:rsidP="00512855">
            <w:r>
              <w:t xml:space="preserve">Copy of the letter with the specifications   requesting quotations/tenders/Pro-forma invoice is attached  </w:t>
            </w:r>
          </w:p>
        </w:tc>
        <w:tc>
          <w:tcPr>
            <w:tcW w:w="866" w:type="dxa"/>
          </w:tcPr>
          <w:p w:rsidR="00512855" w:rsidRDefault="00512855" w:rsidP="00512855">
            <w:r>
              <w:t>Yes</w:t>
            </w:r>
          </w:p>
        </w:tc>
        <w:tc>
          <w:tcPr>
            <w:tcW w:w="633" w:type="dxa"/>
            <w:gridSpan w:val="2"/>
          </w:tcPr>
          <w:p w:rsidR="00512855" w:rsidRDefault="00512855" w:rsidP="00512855"/>
        </w:tc>
        <w:tc>
          <w:tcPr>
            <w:tcW w:w="829" w:type="dxa"/>
          </w:tcPr>
          <w:p w:rsidR="00512855" w:rsidRDefault="00512855" w:rsidP="00512855">
            <w:r>
              <w:t>No</w:t>
            </w:r>
          </w:p>
        </w:tc>
        <w:tc>
          <w:tcPr>
            <w:tcW w:w="963" w:type="dxa"/>
          </w:tcPr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  <w:vMerge/>
          </w:tcPr>
          <w:p w:rsidR="00512855" w:rsidRDefault="00512855" w:rsidP="00512855"/>
        </w:tc>
        <w:tc>
          <w:tcPr>
            <w:tcW w:w="953" w:type="dxa"/>
            <w:gridSpan w:val="2"/>
            <w:vMerge/>
          </w:tcPr>
          <w:p w:rsidR="00512855" w:rsidRDefault="00512855" w:rsidP="00512855"/>
        </w:tc>
        <w:tc>
          <w:tcPr>
            <w:tcW w:w="5105" w:type="dxa"/>
            <w:gridSpan w:val="3"/>
          </w:tcPr>
          <w:p w:rsidR="00512855" w:rsidRDefault="00512855" w:rsidP="00512855">
            <w:pPr>
              <w:jc w:val="left"/>
            </w:pPr>
            <w:r>
              <w:t xml:space="preserve">Originals of corresponding quotations/tenders/Pro-forma invoice received are attached. </w:t>
            </w:r>
          </w:p>
        </w:tc>
        <w:tc>
          <w:tcPr>
            <w:tcW w:w="866" w:type="dxa"/>
          </w:tcPr>
          <w:p w:rsidR="00512855" w:rsidRDefault="00512855" w:rsidP="00512855">
            <w:r>
              <w:t>Yes</w:t>
            </w:r>
          </w:p>
        </w:tc>
        <w:tc>
          <w:tcPr>
            <w:tcW w:w="633" w:type="dxa"/>
            <w:gridSpan w:val="2"/>
          </w:tcPr>
          <w:p w:rsidR="00512855" w:rsidRDefault="00512855" w:rsidP="00512855"/>
        </w:tc>
        <w:tc>
          <w:tcPr>
            <w:tcW w:w="829" w:type="dxa"/>
          </w:tcPr>
          <w:p w:rsidR="00512855" w:rsidRDefault="00512855" w:rsidP="00512855">
            <w:r>
              <w:t>No</w:t>
            </w:r>
          </w:p>
        </w:tc>
        <w:tc>
          <w:tcPr>
            <w:tcW w:w="963" w:type="dxa"/>
          </w:tcPr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  <w:vMerge w:val="restart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Default="00512855" w:rsidP="00512855">
            <w:r>
              <w:t xml:space="preserve">Supplier Details </w:t>
            </w:r>
            <w:r w:rsidRPr="00D3116F">
              <w:rPr>
                <w:i/>
                <w:iCs/>
              </w:rPr>
              <w:t>(List of details of foreign suppliers from whom quotations were obtained)</w:t>
            </w:r>
          </w:p>
        </w:tc>
      </w:tr>
      <w:tr w:rsidR="00512855" w:rsidTr="00512855">
        <w:trPr>
          <w:trHeight w:val="122"/>
        </w:trPr>
        <w:tc>
          <w:tcPr>
            <w:tcW w:w="495" w:type="dxa"/>
            <w:vMerge/>
          </w:tcPr>
          <w:p w:rsidR="00512855" w:rsidRDefault="00512855" w:rsidP="00512855"/>
        </w:tc>
        <w:tc>
          <w:tcPr>
            <w:tcW w:w="719" w:type="dxa"/>
            <w:vAlign w:val="center"/>
          </w:tcPr>
          <w:p w:rsidR="00512855" w:rsidRDefault="00512855" w:rsidP="00512855">
            <w:pPr>
              <w:jc w:val="center"/>
            </w:pPr>
            <w:r>
              <w:t>No.</w:t>
            </w:r>
          </w:p>
        </w:tc>
        <w:tc>
          <w:tcPr>
            <w:tcW w:w="4271" w:type="dxa"/>
            <w:gridSpan w:val="3"/>
            <w:vAlign w:val="center"/>
          </w:tcPr>
          <w:p w:rsidR="00512855" w:rsidRDefault="00512855" w:rsidP="00512855">
            <w:pPr>
              <w:jc w:val="center"/>
            </w:pPr>
            <w:r>
              <w:t>Name of the Supplier</w:t>
            </w:r>
          </w:p>
        </w:tc>
        <w:tc>
          <w:tcPr>
            <w:tcW w:w="2010" w:type="dxa"/>
            <w:gridSpan w:val="3"/>
            <w:vAlign w:val="center"/>
          </w:tcPr>
          <w:p w:rsidR="00512855" w:rsidRDefault="00512855" w:rsidP="00512855">
            <w:pPr>
              <w:jc w:val="center"/>
            </w:pPr>
            <w:r>
              <w:t>Pro-forma Invoice No.</w:t>
            </w:r>
          </w:p>
        </w:tc>
        <w:tc>
          <w:tcPr>
            <w:tcW w:w="2349" w:type="dxa"/>
            <w:gridSpan w:val="3"/>
            <w:vAlign w:val="center"/>
          </w:tcPr>
          <w:p w:rsidR="00512855" w:rsidRDefault="00512855" w:rsidP="00512855">
            <w:pPr>
              <w:jc w:val="center"/>
            </w:pPr>
            <w:r>
              <w:t>Date</w:t>
            </w:r>
          </w:p>
        </w:tc>
      </w:tr>
      <w:tr w:rsidR="00512855" w:rsidTr="00512855">
        <w:trPr>
          <w:trHeight w:val="122"/>
        </w:trPr>
        <w:tc>
          <w:tcPr>
            <w:tcW w:w="495" w:type="dxa"/>
            <w:vMerge/>
          </w:tcPr>
          <w:p w:rsidR="00512855" w:rsidRDefault="00512855" w:rsidP="00512855"/>
        </w:tc>
        <w:tc>
          <w:tcPr>
            <w:tcW w:w="719" w:type="dxa"/>
          </w:tcPr>
          <w:p w:rsidR="00512855" w:rsidRDefault="00512855" w:rsidP="005128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71" w:type="dxa"/>
            <w:gridSpan w:val="3"/>
          </w:tcPr>
          <w:p w:rsidR="00512855" w:rsidRDefault="00512855" w:rsidP="00512855"/>
        </w:tc>
        <w:tc>
          <w:tcPr>
            <w:tcW w:w="2010" w:type="dxa"/>
            <w:gridSpan w:val="3"/>
          </w:tcPr>
          <w:p w:rsidR="00512855" w:rsidRDefault="00512855" w:rsidP="00512855"/>
        </w:tc>
        <w:tc>
          <w:tcPr>
            <w:tcW w:w="2349" w:type="dxa"/>
            <w:gridSpan w:val="3"/>
          </w:tcPr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  <w:vMerge/>
          </w:tcPr>
          <w:p w:rsidR="00512855" w:rsidRDefault="00512855" w:rsidP="00512855"/>
        </w:tc>
        <w:tc>
          <w:tcPr>
            <w:tcW w:w="719" w:type="dxa"/>
          </w:tcPr>
          <w:p w:rsidR="00512855" w:rsidRDefault="00512855" w:rsidP="005128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71" w:type="dxa"/>
            <w:gridSpan w:val="3"/>
          </w:tcPr>
          <w:p w:rsidR="00512855" w:rsidRDefault="00512855" w:rsidP="00512855"/>
        </w:tc>
        <w:tc>
          <w:tcPr>
            <w:tcW w:w="2010" w:type="dxa"/>
            <w:gridSpan w:val="3"/>
          </w:tcPr>
          <w:p w:rsidR="00512855" w:rsidRDefault="00512855" w:rsidP="00512855"/>
        </w:tc>
        <w:tc>
          <w:tcPr>
            <w:tcW w:w="2349" w:type="dxa"/>
            <w:gridSpan w:val="3"/>
          </w:tcPr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  <w:vMerge/>
          </w:tcPr>
          <w:p w:rsidR="00512855" w:rsidRDefault="00512855" w:rsidP="00512855"/>
        </w:tc>
        <w:tc>
          <w:tcPr>
            <w:tcW w:w="719" w:type="dxa"/>
          </w:tcPr>
          <w:p w:rsidR="00512855" w:rsidRDefault="00512855" w:rsidP="0051285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71" w:type="dxa"/>
            <w:gridSpan w:val="3"/>
          </w:tcPr>
          <w:p w:rsidR="00512855" w:rsidRDefault="00512855" w:rsidP="00512855"/>
        </w:tc>
        <w:tc>
          <w:tcPr>
            <w:tcW w:w="2010" w:type="dxa"/>
            <w:gridSpan w:val="3"/>
          </w:tcPr>
          <w:p w:rsidR="00512855" w:rsidRDefault="00512855" w:rsidP="00512855"/>
        </w:tc>
        <w:tc>
          <w:tcPr>
            <w:tcW w:w="2349" w:type="dxa"/>
            <w:gridSpan w:val="3"/>
          </w:tcPr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Pr="00DE48AA" w:rsidRDefault="00512855" w:rsidP="00512855">
            <w:pPr>
              <w:jc w:val="center"/>
              <w:rPr>
                <w:b/>
                <w:bCs/>
                <w:i/>
                <w:iCs/>
              </w:rPr>
            </w:pPr>
            <w:r w:rsidRPr="00DE48AA">
              <w:rPr>
                <w:b/>
                <w:bCs/>
                <w:i/>
                <w:iCs/>
              </w:rPr>
              <w:t>Section II (Applicable only for Single Sourcing)</w:t>
            </w:r>
          </w:p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r>
              <w:t>2.1</w:t>
            </w:r>
          </w:p>
          <w:p w:rsidR="00512855" w:rsidRDefault="00512855" w:rsidP="00512855"/>
          <w:p w:rsidR="00512855" w:rsidRDefault="00512855" w:rsidP="00512855"/>
          <w:p w:rsidR="00512855" w:rsidRDefault="00512855" w:rsidP="00512855"/>
          <w:p w:rsidR="00512855" w:rsidRDefault="00512855" w:rsidP="00512855"/>
          <w:p w:rsidR="00512855" w:rsidRDefault="00512855" w:rsidP="00512855"/>
          <w:p w:rsidR="00512855" w:rsidRDefault="00512855" w:rsidP="00512855">
            <w:r>
              <w:t>2.2</w:t>
            </w:r>
          </w:p>
          <w:p w:rsidR="00512855" w:rsidRDefault="00512855" w:rsidP="00512855"/>
          <w:p w:rsidR="00512855" w:rsidRDefault="00512855" w:rsidP="00512855">
            <w:r>
              <w:t>2.3</w:t>
            </w:r>
          </w:p>
          <w:p w:rsidR="00512855" w:rsidRDefault="00512855" w:rsidP="00512855"/>
          <w:p w:rsidR="00512855" w:rsidRDefault="00512855" w:rsidP="00512855"/>
          <w:p w:rsidR="00512855" w:rsidRDefault="00512855" w:rsidP="00512855">
            <w:r>
              <w:t>2.4</w:t>
            </w:r>
          </w:p>
          <w:p w:rsidR="00512855" w:rsidRDefault="00512855" w:rsidP="00512855"/>
          <w:p w:rsidR="00512855" w:rsidRDefault="00512855" w:rsidP="00512855">
            <w:r>
              <w:t>2.5</w:t>
            </w:r>
          </w:p>
          <w:p w:rsidR="00512855" w:rsidRDefault="00512855" w:rsidP="00512855"/>
          <w:p w:rsidR="00512855" w:rsidRDefault="00512855" w:rsidP="00512855"/>
        </w:tc>
        <w:tc>
          <w:tcPr>
            <w:tcW w:w="9349" w:type="dxa"/>
            <w:gridSpan w:val="10"/>
          </w:tcPr>
          <w:p w:rsidR="00512855" w:rsidRDefault="00512855" w:rsidP="00512855">
            <w:r>
              <w:t>Justification from the End User for the purpose of use of Software/Equipment.</w:t>
            </w:r>
          </w:p>
          <w:p w:rsidR="00512855" w:rsidRDefault="00512855" w:rsidP="00512855">
            <w:pPr>
              <w:pStyle w:val="ListParagraph"/>
              <w:numPr>
                <w:ilvl w:val="0"/>
                <w:numId w:val="3"/>
              </w:numPr>
            </w:pPr>
            <w:r>
              <w:t>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pPr>
              <w:pStyle w:val="ListParagraph"/>
              <w:numPr>
                <w:ilvl w:val="0"/>
                <w:numId w:val="3"/>
              </w:numPr>
            </w:pPr>
            <w:r>
              <w:t>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pPr>
              <w:pStyle w:val="ListParagraph"/>
              <w:numPr>
                <w:ilvl w:val="0"/>
                <w:numId w:val="3"/>
              </w:numPr>
            </w:pPr>
            <w:r>
              <w:t>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pPr>
              <w:pStyle w:val="ListParagraph"/>
              <w:numPr>
                <w:ilvl w:val="0"/>
                <w:numId w:val="3"/>
              </w:numPr>
            </w:pPr>
            <w:r>
              <w:t>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pPr>
              <w:pStyle w:val="ListParagraph"/>
              <w:numPr>
                <w:ilvl w:val="0"/>
                <w:numId w:val="3"/>
              </w:numPr>
            </w:pPr>
            <w:r>
              <w:t>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r>
              <w:t>Reason for single source</w:t>
            </w:r>
          </w:p>
          <w:p w:rsidR="00512855" w:rsidRDefault="00512855" w:rsidP="00512855">
            <w:r>
              <w:t>..............................................................................................................................................................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r>
              <w:t>Name &amp; Address of single source supplier.</w:t>
            </w:r>
          </w:p>
          <w:p w:rsidR="00512855" w:rsidRDefault="00512855" w:rsidP="00512855">
            <w:r>
              <w:t>.............................................................................................................................................................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pPr>
              <w:spacing w:line="276" w:lineRule="auto"/>
            </w:pPr>
            <w:r>
              <w:t>.............................................................................................................................................................</w:t>
            </w:r>
          </w:p>
          <w:p w:rsidR="00512855" w:rsidRDefault="00512855" w:rsidP="00512855">
            <w:r>
              <w:t>Cost estimation supported by a quotation from single source supplier.</w:t>
            </w:r>
          </w:p>
          <w:p w:rsidR="00512855" w:rsidRDefault="00512855" w:rsidP="00512855"/>
          <w:p w:rsidR="00512855" w:rsidRDefault="00512855" w:rsidP="00512855">
            <w:r>
              <w:t>Please also attach a copy of Manufacturer Authorization/ Propriatory Certificate.</w:t>
            </w:r>
          </w:p>
          <w:p w:rsidR="00512855" w:rsidRDefault="00512855" w:rsidP="00512855"/>
          <w:p w:rsidR="00512855" w:rsidRDefault="00512855" w:rsidP="00512855">
            <w:r>
              <w:t>.....................................................                                       ...........................................................................</w:t>
            </w:r>
          </w:p>
          <w:p w:rsidR="00512855" w:rsidRDefault="00512855" w:rsidP="00512855">
            <w:r>
              <w:t xml:space="preserve">    Signature of End User &amp; Date                                      Signature of  Head of the Department &amp; Date.     </w:t>
            </w:r>
          </w:p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Pr="00DE48AA" w:rsidRDefault="00512855" w:rsidP="00512855">
            <w:pPr>
              <w:jc w:val="center"/>
              <w:rPr>
                <w:b/>
                <w:bCs/>
                <w:i/>
                <w:iCs/>
              </w:rPr>
            </w:pPr>
            <w:r w:rsidRPr="00DE48AA">
              <w:rPr>
                <w:b/>
                <w:bCs/>
                <w:i/>
                <w:iCs/>
              </w:rPr>
              <w:t>Section III (Recommendations)</w:t>
            </w:r>
          </w:p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Default="00512855" w:rsidP="00512855">
            <w:r>
              <w:t xml:space="preserve">Dean/Faculty of ……………………………………………………. </w:t>
            </w:r>
          </w:p>
          <w:p w:rsidR="00512855" w:rsidRDefault="00512855" w:rsidP="00512855"/>
          <w:p w:rsidR="00512855" w:rsidRDefault="00512855" w:rsidP="00512855">
            <w:r>
              <w:t xml:space="preserve">I recommend the foreign purchase of the above equipment(s)/item(s) amounting to ………………………………………….. (total amount in relevant foreign currency) from M/S…………………………………….. as indicated in the schedule given overleaf. </w:t>
            </w:r>
          </w:p>
          <w:p w:rsidR="00512855" w:rsidRDefault="00512855" w:rsidP="00512855"/>
          <w:p w:rsidR="00512855" w:rsidRDefault="00512855" w:rsidP="00512855">
            <w:r>
              <w:t>Signature of the Head of the Department                                        Date</w:t>
            </w:r>
          </w:p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1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Default="00512855" w:rsidP="00512855">
            <w:r>
              <w:t xml:space="preserve">Vice-Chancellor </w:t>
            </w:r>
          </w:p>
          <w:p w:rsidR="00512855" w:rsidRDefault="00512855" w:rsidP="00512855"/>
          <w:p w:rsidR="00512855" w:rsidRDefault="00512855" w:rsidP="00512855">
            <w:r>
              <w:t xml:space="preserve">I recommend the foreign purchase of the above equipment(s)/item(s) as recommended by the Head of the Department. </w:t>
            </w:r>
          </w:p>
          <w:p w:rsidR="00512855" w:rsidRDefault="00512855" w:rsidP="00512855"/>
          <w:p w:rsidR="00512855" w:rsidRDefault="00512855" w:rsidP="00512855">
            <w:r>
              <w:t xml:space="preserve">Signature of the Dean of the Faculty of …………………………….             Date </w:t>
            </w:r>
          </w:p>
          <w:p w:rsidR="00512855" w:rsidRDefault="00512855" w:rsidP="00512855"/>
        </w:tc>
      </w:tr>
      <w:tr w:rsidR="00512855" w:rsidTr="00512855">
        <w:trPr>
          <w:trHeight w:val="12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349" w:type="dxa"/>
            <w:gridSpan w:val="10"/>
          </w:tcPr>
          <w:p w:rsidR="00512855" w:rsidRPr="00DE48AA" w:rsidRDefault="00512855" w:rsidP="00512855">
            <w:pPr>
              <w:jc w:val="center"/>
              <w:rPr>
                <w:b/>
                <w:bCs/>
                <w:i/>
                <w:iCs/>
              </w:rPr>
            </w:pPr>
            <w:r w:rsidRPr="00DE48AA">
              <w:rPr>
                <w:b/>
                <w:bCs/>
                <w:i/>
                <w:iCs/>
              </w:rPr>
              <w:t>Section IV (Approval for Processing)</w:t>
            </w:r>
          </w:p>
        </w:tc>
      </w:tr>
      <w:tr w:rsidR="00512855" w:rsidTr="00EC5B0A">
        <w:trPr>
          <w:trHeight w:val="1662"/>
        </w:trPr>
        <w:tc>
          <w:tcPr>
            <w:tcW w:w="495" w:type="dxa"/>
          </w:tcPr>
          <w:p w:rsidR="00512855" w:rsidRDefault="00512855" w:rsidP="00512855">
            <w:pPr>
              <w:pStyle w:val="ListParagraph"/>
              <w:ind w:left="360"/>
            </w:pPr>
          </w:p>
        </w:tc>
        <w:tc>
          <w:tcPr>
            <w:tcW w:w="9349" w:type="dxa"/>
            <w:gridSpan w:val="10"/>
          </w:tcPr>
          <w:p w:rsidR="00512855" w:rsidRDefault="00A360B0" w:rsidP="00512855">
            <w:pPr>
              <w:jc w:val="left"/>
            </w:pPr>
            <w:r>
              <w:t xml:space="preserve">Deputy </w:t>
            </w:r>
            <w:r w:rsidR="00512855">
              <w:t>Bursar/Supplies</w:t>
            </w:r>
          </w:p>
          <w:p w:rsidR="00512855" w:rsidRDefault="00512855" w:rsidP="00512855">
            <w:pPr>
              <w:jc w:val="left"/>
            </w:pPr>
          </w:p>
          <w:p w:rsidR="00512855" w:rsidRDefault="00512855" w:rsidP="00512855">
            <w:r>
              <w:t>Approved/Recommended to obtain approval of the Procurement Committee with the recommendation of the Technical Evaluation Committee.</w:t>
            </w:r>
          </w:p>
          <w:p w:rsidR="00512855" w:rsidRDefault="00512855" w:rsidP="00512855">
            <w:pPr>
              <w:jc w:val="left"/>
            </w:pPr>
          </w:p>
          <w:p w:rsidR="00512855" w:rsidRDefault="00512855" w:rsidP="00512855">
            <w:pPr>
              <w:jc w:val="left"/>
            </w:pPr>
            <w:r>
              <w:t>Signature of the Vice-Chancellor                                                            Date</w:t>
            </w:r>
          </w:p>
          <w:p w:rsidR="00512855" w:rsidRPr="00512855" w:rsidRDefault="00512855" w:rsidP="00512855">
            <w:pPr>
              <w:jc w:val="left"/>
            </w:pPr>
          </w:p>
        </w:tc>
      </w:tr>
    </w:tbl>
    <w:p w:rsidR="0082249E" w:rsidRDefault="0082249E"/>
    <w:p w:rsidR="0082249E" w:rsidRPr="00EC5B0A" w:rsidRDefault="00E54409" w:rsidP="00E54409">
      <w:pPr>
        <w:jc w:val="center"/>
        <w:rPr>
          <w:b/>
          <w:bCs/>
          <w:sz w:val="18"/>
          <w:szCs w:val="18"/>
        </w:rPr>
      </w:pPr>
      <w:r w:rsidRPr="00EC5B0A">
        <w:rPr>
          <w:b/>
          <w:bCs/>
          <w:sz w:val="18"/>
          <w:szCs w:val="18"/>
        </w:rPr>
        <w:t>02</w:t>
      </w:r>
    </w:p>
    <w:sectPr w:rsidR="0082249E" w:rsidRPr="00EC5B0A" w:rsidSect="00E54409">
      <w:pgSz w:w="11907" w:h="16839" w:code="9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B33" w:rsidRDefault="00BB1B33" w:rsidP="0072177E">
      <w:r>
        <w:separator/>
      </w:r>
    </w:p>
  </w:endnote>
  <w:endnote w:type="continuationSeparator" w:id="1">
    <w:p w:rsidR="00BB1B33" w:rsidRDefault="00BB1B33" w:rsidP="0072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B33" w:rsidRDefault="00BB1B33" w:rsidP="0072177E">
      <w:r>
        <w:separator/>
      </w:r>
    </w:p>
  </w:footnote>
  <w:footnote w:type="continuationSeparator" w:id="1">
    <w:p w:rsidR="00BB1B33" w:rsidRDefault="00BB1B33" w:rsidP="0072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927"/>
    <w:multiLevelType w:val="hybridMultilevel"/>
    <w:tmpl w:val="8416BC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6325"/>
    <w:multiLevelType w:val="hybridMultilevel"/>
    <w:tmpl w:val="B89002CC"/>
    <w:lvl w:ilvl="0" w:tplc="E5DA5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C01C7"/>
    <w:multiLevelType w:val="multilevel"/>
    <w:tmpl w:val="1C3A4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49E"/>
    <w:rsid w:val="000C124A"/>
    <w:rsid w:val="00310898"/>
    <w:rsid w:val="003115AC"/>
    <w:rsid w:val="00370866"/>
    <w:rsid w:val="003B12AC"/>
    <w:rsid w:val="003E28B1"/>
    <w:rsid w:val="003F0C38"/>
    <w:rsid w:val="00456969"/>
    <w:rsid w:val="00467B40"/>
    <w:rsid w:val="00470127"/>
    <w:rsid w:val="004744BA"/>
    <w:rsid w:val="00477CBC"/>
    <w:rsid w:val="00497D2D"/>
    <w:rsid w:val="004A50F7"/>
    <w:rsid w:val="004B13BC"/>
    <w:rsid w:val="00506AE6"/>
    <w:rsid w:val="00512855"/>
    <w:rsid w:val="00516F8C"/>
    <w:rsid w:val="0056724F"/>
    <w:rsid w:val="0058643E"/>
    <w:rsid w:val="00586EFC"/>
    <w:rsid w:val="00596BEC"/>
    <w:rsid w:val="005E66D5"/>
    <w:rsid w:val="0066788E"/>
    <w:rsid w:val="006925E3"/>
    <w:rsid w:val="0072177E"/>
    <w:rsid w:val="00757A6E"/>
    <w:rsid w:val="00763FD8"/>
    <w:rsid w:val="007A1813"/>
    <w:rsid w:val="007B591D"/>
    <w:rsid w:val="0082249E"/>
    <w:rsid w:val="008B340A"/>
    <w:rsid w:val="00953C20"/>
    <w:rsid w:val="00A360B0"/>
    <w:rsid w:val="00A51DC7"/>
    <w:rsid w:val="00AA38CD"/>
    <w:rsid w:val="00BB1B33"/>
    <w:rsid w:val="00BC68B5"/>
    <w:rsid w:val="00CC1688"/>
    <w:rsid w:val="00CE7A3D"/>
    <w:rsid w:val="00D30797"/>
    <w:rsid w:val="00D3116F"/>
    <w:rsid w:val="00D571BB"/>
    <w:rsid w:val="00DB0289"/>
    <w:rsid w:val="00DB26A7"/>
    <w:rsid w:val="00DE2B61"/>
    <w:rsid w:val="00DE48AA"/>
    <w:rsid w:val="00E54409"/>
    <w:rsid w:val="00E70D9A"/>
    <w:rsid w:val="00E81375"/>
    <w:rsid w:val="00E92FD9"/>
    <w:rsid w:val="00EA547D"/>
    <w:rsid w:val="00EC5B0A"/>
    <w:rsid w:val="00F47499"/>
    <w:rsid w:val="00FA321D"/>
    <w:rsid w:val="00FE3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7E"/>
  </w:style>
  <w:style w:type="paragraph" w:styleId="Footer">
    <w:name w:val="footer"/>
    <w:basedOn w:val="Normal"/>
    <w:link w:val="FooterChar"/>
    <w:uiPriority w:val="99"/>
    <w:semiHidden/>
    <w:unhideWhenUsed/>
    <w:rsid w:val="00721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Admin</cp:lastModifiedBy>
  <cp:revision>2</cp:revision>
  <cp:lastPrinted>2018-01-03T08:17:00Z</cp:lastPrinted>
  <dcterms:created xsi:type="dcterms:W3CDTF">2018-10-12T06:55:00Z</dcterms:created>
  <dcterms:modified xsi:type="dcterms:W3CDTF">2018-10-12T06:55:00Z</dcterms:modified>
</cp:coreProperties>
</file>