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CDE7" w14:textId="647F2331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4C45B2">
        <w:rPr>
          <w:rFonts w:ascii="Times New Roman" w:hAnsi="Times New Roman" w:cs="Times New Roman"/>
          <w:sz w:val="24"/>
          <w:szCs w:val="24"/>
        </w:rPr>
        <w:t xml:space="preserve"> Director/Undergraduate Studies,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FoB</w:t>
      </w:r>
      <w:proofErr w:type="spellEnd"/>
    </w:p>
    <w:p w14:paraId="7C75EDBB" w14:textId="77777777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CF4A506" w14:textId="459454EC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4C45B2">
        <w:rPr>
          <w:rFonts w:ascii="Times New Roman" w:hAnsi="Times New Roman" w:cs="Times New Roman"/>
          <w:sz w:val="24"/>
          <w:szCs w:val="24"/>
        </w:rPr>
        <w:t xml:space="preserve"> [Your name</w:t>
      </w:r>
      <w:r>
        <w:rPr>
          <w:rFonts w:ascii="Times New Roman" w:hAnsi="Times New Roman" w:cs="Times New Roman"/>
          <w:sz w:val="24"/>
          <w:szCs w:val="24"/>
        </w:rPr>
        <w:t xml:space="preserve"> with initials and department</w:t>
      </w:r>
      <w:r w:rsidRPr="004C45B2">
        <w:rPr>
          <w:rFonts w:ascii="Times New Roman" w:hAnsi="Times New Roman" w:cs="Times New Roman"/>
          <w:sz w:val="24"/>
          <w:szCs w:val="24"/>
        </w:rPr>
        <w:t>]</w:t>
      </w:r>
    </w:p>
    <w:p w14:paraId="2B02F298" w14:textId="77777777" w:rsidR="001B1029" w:rsidRDefault="001B1029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4A5D" w14:textId="063499F5" w:rsidR="000B4EA0" w:rsidRPr="004C45B2" w:rsidRDefault="004C45B2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 xml:space="preserve">Request for </w:t>
      </w:r>
      <w:r w:rsidR="0059329A">
        <w:rPr>
          <w:rFonts w:ascii="Times New Roman" w:hAnsi="Times New Roman" w:cs="Times New Roman"/>
          <w:b/>
          <w:bCs/>
          <w:sz w:val="24"/>
          <w:szCs w:val="24"/>
        </w:rPr>
        <w:t>Long</w:t>
      </w:r>
      <w:r w:rsidRPr="004C45B2">
        <w:rPr>
          <w:rFonts w:ascii="Times New Roman" w:hAnsi="Times New Roman" w:cs="Times New Roman"/>
          <w:b/>
          <w:bCs/>
          <w:sz w:val="24"/>
          <w:szCs w:val="24"/>
        </w:rPr>
        <w:t xml:space="preserve"> Term Medical Leave </w:t>
      </w:r>
    </w:p>
    <w:p w14:paraId="3EFADD90" w14:textId="77777777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[Your name], with index no [index no], request leave from …………………….to………………... on medical grounds.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C45B2" w14:paraId="05226D52" w14:textId="77777777" w:rsidTr="004C45B2">
        <w:tc>
          <w:tcPr>
            <w:tcW w:w="9710" w:type="dxa"/>
          </w:tcPr>
          <w:p w14:paraId="43898703" w14:textId="415B7B7C" w:rsidR="004C45B2" w:rsidRDefault="00E27C5F" w:rsidP="00E2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C45B2">
              <w:rPr>
                <w:rFonts w:ascii="Times New Roman" w:hAnsi="Times New Roman" w:cs="Times New Roman"/>
                <w:sz w:val="24"/>
                <w:szCs w:val="24"/>
              </w:rPr>
              <w:t>Include a short description of your illness/medical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0521E60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57E4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81A9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6C21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B0A2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0AFE" w14:textId="1957ECA2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AF16E" w14:textId="3DD4EBBE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2C64A820" w14:textId="0126A2E7" w:rsidR="0059329A" w:rsidRDefault="0059329A" w:rsidP="004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may be granted leave for one or two semesters and may need to pursue academic activities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batch/batches. </w:t>
      </w:r>
    </w:p>
    <w:p w14:paraId="3F83C979" w14:textId="77777777" w:rsidR="0059329A" w:rsidRDefault="0059329A" w:rsidP="00E27C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90593" w14:textId="15E64F7A" w:rsidR="004C45B2" w:rsidRP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EF031C" w14:textId="3B5AEAF1" w:rsid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157304AB" w14:textId="6E18755A" w:rsidR="004C45B2" w:rsidRP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Date:</w:t>
      </w:r>
      <w:r w:rsidR="00E2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4C45B2" w:rsidRPr="004C45B2" w:rsidSect="004C45B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2"/>
    <w:rsid w:val="000B4EA0"/>
    <w:rsid w:val="001B1029"/>
    <w:rsid w:val="004C45B2"/>
    <w:rsid w:val="0059329A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696"/>
  <w15:chartTrackingRefBased/>
  <w15:docId w15:val="{0AE3B05C-2268-40DC-AB3E-47532F3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Mudalige</dc:creator>
  <cp:keywords/>
  <dc:description/>
  <cp:lastModifiedBy>Darshana Mudalige</cp:lastModifiedBy>
  <cp:revision>3</cp:revision>
  <dcterms:created xsi:type="dcterms:W3CDTF">2023-01-02T17:42:00Z</dcterms:created>
  <dcterms:modified xsi:type="dcterms:W3CDTF">2023-06-09T14:59:00Z</dcterms:modified>
</cp:coreProperties>
</file>